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02" w:rsidRPr="008B4E95" w:rsidRDefault="008B4E95" w:rsidP="008B4E95">
      <w:pPr>
        <w:pStyle w:val="NoSpacing"/>
        <w:jc w:val="center"/>
        <w:rPr>
          <w:b/>
          <w:sz w:val="24"/>
        </w:rPr>
      </w:pPr>
      <w:r w:rsidRPr="008B4E95">
        <w:rPr>
          <w:b/>
          <w:sz w:val="24"/>
        </w:rPr>
        <w:t>Greater Cincinnati Intergroup Minutes</w:t>
      </w:r>
    </w:p>
    <w:p w:rsidR="008B4E95" w:rsidRPr="008B4E95" w:rsidRDefault="00AE25F2" w:rsidP="008B4E95">
      <w:pPr>
        <w:pStyle w:val="NoSpacing"/>
        <w:jc w:val="center"/>
      </w:pPr>
      <w:r>
        <w:t>June 19, 2016</w:t>
      </w:r>
    </w:p>
    <w:p w:rsidR="008B4E95" w:rsidRDefault="008B4E95" w:rsidP="008B4E95">
      <w:pPr>
        <w:pStyle w:val="NoSpacing"/>
        <w:jc w:val="center"/>
      </w:pPr>
    </w:p>
    <w:p w:rsidR="008B4E95" w:rsidRDefault="008B4E95" w:rsidP="008B4E95">
      <w:pPr>
        <w:pStyle w:val="NoSpacing"/>
      </w:pPr>
      <w:r>
        <w:rPr>
          <w:b/>
        </w:rPr>
        <w:t xml:space="preserve">Serenity Prayer and Welcome:  </w:t>
      </w:r>
      <w:r w:rsidR="002F57B2">
        <w:t>Ali E. opened the meeting</w:t>
      </w:r>
      <w:r>
        <w:t xml:space="preserve"> at 4:0</w:t>
      </w:r>
      <w:r w:rsidR="00CE6504">
        <w:t>3</w:t>
      </w:r>
      <w:r>
        <w:t xml:space="preserve"> p.m.</w:t>
      </w:r>
    </w:p>
    <w:p w:rsidR="008B4E95" w:rsidRDefault="008B4E95" w:rsidP="008B4E95">
      <w:pPr>
        <w:pStyle w:val="NoSpacing"/>
      </w:pPr>
      <w:r>
        <w:rPr>
          <w:b/>
        </w:rPr>
        <w:t>Standing Rules:</w:t>
      </w:r>
      <w:r>
        <w:t xml:space="preserve">  </w:t>
      </w:r>
      <w:r w:rsidR="00CE6504">
        <w:t>Barbara E</w:t>
      </w:r>
      <w:r w:rsidR="00661E29">
        <w:t>.</w:t>
      </w:r>
    </w:p>
    <w:p w:rsidR="008B4E95" w:rsidRDefault="008B4E95" w:rsidP="008B4E95">
      <w:pPr>
        <w:pStyle w:val="NoSpacing"/>
      </w:pPr>
      <w:r>
        <w:rPr>
          <w:b/>
        </w:rPr>
        <w:t>Step</w:t>
      </w:r>
      <w:r w:rsidR="002F57B2">
        <w:rPr>
          <w:b/>
        </w:rPr>
        <w:t xml:space="preserve"> and Service Concept</w:t>
      </w:r>
      <w:r>
        <w:rPr>
          <w:b/>
        </w:rPr>
        <w:t>:</w:t>
      </w:r>
      <w:r>
        <w:t xml:space="preserve">  </w:t>
      </w:r>
      <w:r w:rsidR="00CE6504">
        <w:t>Marilyn A</w:t>
      </w:r>
      <w:r w:rsidR="002F57B2">
        <w:t>.</w:t>
      </w:r>
    </w:p>
    <w:p w:rsidR="008B4E95" w:rsidRDefault="002F57B2" w:rsidP="008B4E95">
      <w:pPr>
        <w:pStyle w:val="NoSpacing"/>
      </w:pPr>
      <w:r>
        <w:rPr>
          <w:b/>
        </w:rPr>
        <w:t>Attending</w:t>
      </w:r>
      <w:r w:rsidR="008B4E95">
        <w:rPr>
          <w:b/>
        </w:rPr>
        <w:t>:</w:t>
      </w:r>
      <w:r w:rsidR="008B4E95">
        <w:t xml:space="preserve">  Ali E.</w:t>
      </w:r>
      <w:r>
        <w:t xml:space="preserve"> (chair), </w:t>
      </w:r>
      <w:r w:rsidR="00CE6504">
        <w:t xml:space="preserve">Matthew H. (vice-chair), </w:t>
      </w:r>
      <w:r w:rsidR="00F3689E">
        <w:t>Tony A</w:t>
      </w:r>
      <w:r w:rsidR="006E2497">
        <w:t>. (</w:t>
      </w:r>
      <w:r w:rsidR="00F3689E">
        <w:t>treasurer</w:t>
      </w:r>
      <w:r w:rsidR="006E2497">
        <w:t>)</w:t>
      </w:r>
    </w:p>
    <w:p w:rsidR="002F57B2" w:rsidRDefault="002F57B2" w:rsidP="008B4E95">
      <w:pPr>
        <w:pStyle w:val="NoSpacing"/>
      </w:pPr>
      <w:r>
        <w:t>Janet L.,</w:t>
      </w:r>
      <w:r w:rsidR="00CD5539">
        <w:t xml:space="preserve"> Mary F.,</w:t>
      </w:r>
      <w:r w:rsidR="00EC4AC3">
        <w:t xml:space="preserve"> </w:t>
      </w:r>
      <w:r w:rsidR="00141DC1">
        <w:t>Carole C.</w:t>
      </w:r>
      <w:r w:rsidR="00F3689E">
        <w:t xml:space="preserve">, Sue M., Julie C., </w:t>
      </w:r>
      <w:r w:rsidR="00CE6504">
        <w:t xml:space="preserve">Jeannine F., Diane R., Leslie M., </w:t>
      </w:r>
      <w:r w:rsidR="00F3689E">
        <w:t>Jackie C. (visitor)</w:t>
      </w:r>
    </w:p>
    <w:p w:rsidR="008B4E95" w:rsidRDefault="008B4E95" w:rsidP="008B4E95">
      <w:pPr>
        <w:pStyle w:val="NoSpacing"/>
      </w:pPr>
    </w:p>
    <w:p w:rsidR="00190F0C" w:rsidRDefault="008B4E95" w:rsidP="008B4E95">
      <w:pPr>
        <w:pStyle w:val="NoSpacing"/>
      </w:pPr>
      <w:r>
        <w:rPr>
          <w:b/>
        </w:rPr>
        <w:t>Secretary</w:t>
      </w:r>
      <w:r w:rsidR="00B5033E">
        <w:rPr>
          <w:b/>
        </w:rPr>
        <w:t>’s</w:t>
      </w:r>
      <w:r>
        <w:rPr>
          <w:b/>
        </w:rPr>
        <w:t xml:space="preserve"> Report:</w:t>
      </w:r>
      <w:r>
        <w:t xml:space="preserve">  </w:t>
      </w:r>
      <w:r w:rsidR="00B5033E">
        <w:t xml:space="preserve">Given by </w:t>
      </w:r>
      <w:r w:rsidR="006E2497">
        <w:t>Mary F.</w:t>
      </w:r>
      <w:r w:rsidR="00B5033E">
        <w:t xml:space="preserve"> </w:t>
      </w:r>
      <w:r>
        <w:t xml:space="preserve">Minutes of </w:t>
      </w:r>
      <w:r w:rsidR="00CE6504">
        <w:t>May</w:t>
      </w:r>
      <w:r>
        <w:t xml:space="preserve"> meeting were </w:t>
      </w:r>
      <w:r w:rsidR="006E2497">
        <w:t>distributed</w:t>
      </w:r>
      <w:r>
        <w:t xml:space="preserve"> and reviewed. Minutes accepted </w:t>
      </w:r>
      <w:r w:rsidR="00CE6504">
        <w:t>read</w:t>
      </w:r>
      <w:r w:rsidR="00190F0C">
        <w:t>.</w:t>
      </w:r>
      <w:r w:rsidR="006E2497">
        <w:t xml:space="preserve"> </w:t>
      </w:r>
    </w:p>
    <w:p w:rsidR="0070315D" w:rsidRDefault="008B4E95" w:rsidP="008B4E95">
      <w:pPr>
        <w:pStyle w:val="NoSpacing"/>
      </w:pPr>
      <w:r>
        <w:rPr>
          <w:b/>
        </w:rPr>
        <w:t>Treasurer’s Report:</w:t>
      </w:r>
      <w:r>
        <w:t xml:space="preserve">  Tony</w:t>
      </w:r>
      <w:r w:rsidR="00D21649">
        <w:t xml:space="preserve"> </w:t>
      </w:r>
      <w:r w:rsidR="00742188">
        <w:t xml:space="preserve">A. </w:t>
      </w:r>
      <w:r w:rsidR="0070315D">
        <w:t>report</w:t>
      </w:r>
      <w:r w:rsidR="00DE6B61">
        <w:t>ed</w:t>
      </w:r>
      <w:r w:rsidR="0070315D">
        <w:t xml:space="preserve">. </w:t>
      </w:r>
      <w:r w:rsidR="00DE6B61">
        <w:t>Eighty-five percent of the monies from</w:t>
      </w:r>
      <w:r w:rsidR="0070315D">
        <w:t xml:space="preserve"> the Recovery Rally </w:t>
      </w:r>
      <w:r w:rsidR="00DE6B61">
        <w:t xml:space="preserve">have been reported. It appears we came out ahead (or, at least, cleared). Final numbers will be reported in July. </w:t>
      </w:r>
      <w:r w:rsidR="00FC4F96">
        <w:t xml:space="preserve"> There have been a number of pay outs for delegate activities (Region V Assembly </w:t>
      </w:r>
      <w:r w:rsidR="0070315D">
        <w:t>and the World Service Business Conference</w:t>
      </w:r>
      <w:r w:rsidR="00FC4F96">
        <w:t>)</w:t>
      </w:r>
      <w:r w:rsidR="0070315D">
        <w:t xml:space="preserve">. </w:t>
      </w:r>
    </w:p>
    <w:p w:rsidR="0070315D" w:rsidRDefault="00FC4F96" w:rsidP="008B4E95">
      <w:pPr>
        <w:pStyle w:val="NoSpacing"/>
      </w:pPr>
      <w:r>
        <w:t>Group</w:t>
      </w:r>
      <w:r w:rsidR="0070315D">
        <w:t xml:space="preserve"> donations </w:t>
      </w:r>
      <w:r>
        <w:t>have been lower than typical ($2,269.58 YTD as opposed to $3,000.00 at this time last year</w:t>
      </w:r>
      <w:r w:rsidR="0070315D">
        <w:t xml:space="preserve">. We are fiscally sound with </w:t>
      </w:r>
      <w:r>
        <w:t xml:space="preserve">approximately </w:t>
      </w:r>
      <w:r w:rsidR="0070315D">
        <w:t>$1</w:t>
      </w:r>
      <w:r>
        <w:t>1</w:t>
      </w:r>
      <w:r w:rsidR="0070315D">
        <w:t>,000.00 in checking and approximately $1</w:t>
      </w:r>
      <w:r>
        <w:t>2</w:t>
      </w:r>
      <w:r w:rsidR="0070315D">
        <w:t xml:space="preserve">,000.00 in the prudent reserve. </w:t>
      </w:r>
    </w:p>
    <w:p w:rsidR="005D3E99" w:rsidRDefault="005D3E99" w:rsidP="008B4E95">
      <w:pPr>
        <w:pStyle w:val="NoSpacing"/>
      </w:pPr>
      <w:r>
        <w:rPr>
          <w:b/>
        </w:rPr>
        <w:t>Chair:</w:t>
      </w:r>
      <w:r>
        <w:t xml:space="preserve">  </w:t>
      </w:r>
      <w:r w:rsidR="00D21649">
        <w:t>No report</w:t>
      </w:r>
      <w:r w:rsidR="0049756C">
        <w:t xml:space="preserve"> </w:t>
      </w:r>
    </w:p>
    <w:p w:rsidR="0049756C" w:rsidRDefault="0049756C" w:rsidP="008B4E95">
      <w:pPr>
        <w:pStyle w:val="NoSpacing"/>
      </w:pPr>
    </w:p>
    <w:p w:rsidR="0049756C" w:rsidRDefault="0049756C" w:rsidP="008B4E95">
      <w:pPr>
        <w:pStyle w:val="NoSpacing"/>
      </w:pPr>
      <w:r>
        <w:rPr>
          <w:b/>
          <w:u w:val="single"/>
        </w:rPr>
        <w:t>COMMITTEE REPORTS</w:t>
      </w:r>
      <w:r>
        <w:rPr>
          <w:b/>
        </w:rPr>
        <w:t>:</w:t>
      </w:r>
      <w:r>
        <w:t xml:space="preserve">  </w:t>
      </w:r>
    </w:p>
    <w:p w:rsidR="0049756C" w:rsidRDefault="00675899" w:rsidP="008B4E95">
      <w:pPr>
        <w:pStyle w:val="NoSpacing"/>
      </w:pPr>
      <w:r>
        <w:rPr>
          <w:b/>
        </w:rPr>
        <w:t>By-Laws</w:t>
      </w:r>
      <w:r w:rsidR="0049756C">
        <w:rPr>
          <w:b/>
        </w:rPr>
        <w:t>:</w:t>
      </w:r>
      <w:r w:rsidR="0049756C">
        <w:t xml:space="preserve">  No report</w:t>
      </w:r>
    </w:p>
    <w:p w:rsidR="00FC4F96" w:rsidRDefault="00FC4F96" w:rsidP="00E87F18">
      <w:pPr>
        <w:pStyle w:val="NoSpacing"/>
      </w:pPr>
      <w:r>
        <w:rPr>
          <w:b/>
        </w:rPr>
        <w:t>Membership:</w:t>
      </w:r>
      <w:r>
        <w:t xml:space="preserve">  The current June/July directory has been submitted to be posted on cincinnatioa.org. Membership chair Barbara E. reported Speakers and Sponsors Lists (dated 4/29/16) are available by email request. They cannot be uploaded to the website due to privacy issues. She indicated the lists were outdated the day they were typed and there is an ongoing effort to keep them updated.</w:t>
      </w:r>
    </w:p>
    <w:p w:rsidR="00FC4F96" w:rsidRDefault="006F3732" w:rsidP="00E87F18">
      <w:pPr>
        <w:pStyle w:val="NoSpacing"/>
        <w:rPr>
          <w:i/>
        </w:rPr>
      </w:pPr>
      <w:r>
        <w:rPr>
          <w:b/>
        </w:rPr>
        <w:t xml:space="preserve">Budget: </w:t>
      </w:r>
      <w:r>
        <w:t xml:space="preserve"> </w:t>
      </w:r>
      <w:r w:rsidRPr="006F3732">
        <w:rPr>
          <w:i/>
        </w:rPr>
        <w:t>(see Old Business.)</w:t>
      </w:r>
    </w:p>
    <w:p w:rsidR="006F3732" w:rsidRPr="006F3732" w:rsidRDefault="006F3732" w:rsidP="00E87F18">
      <w:pPr>
        <w:pStyle w:val="NoSpacing"/>
      </w:pPr>
      <w:r>
        <w:rPr>
          <w:b/>
        </w:rPr>
        <w:t xml:space="preserve">By-Laws: </w:t>
      </w:r>
      <w:r>
        <w:t xml:space="preserve"> No report</w:t>
      </w:r>
    </w:p>
    <w:p w:rsidR="006F3732" w:rsidRDefault="00F3409C" w:rsidP="00E87F18">
      <w:pPr>
        <w:pStyle w:val="NoSpacing"/>
        <w:rPr>
          <w:b/>
        </w:rPr>
      </w:pPr>
      <w:r>
        <w:rPr>
          <w:b/>
        </w:rPr>
        <w:t>Communications:</w:t>
      </w:r>
    </w:p>
    <w:p w:rsidR="006F3732" w:rsidRPr="006F3732" w:rsidRDefault="006F3732" w:rsidP="00E87F18">
      <w:pPr>
        <w:pStyle w:val="NoSpacing"/>
      </w:pPr>
      <w:r>
        <w:rPr>
          <w:b/>
        </w:rPr>
        <w:tab/>
      </w:r>
      <w:r w:rsidR="00455374" w:rsidRPr="00455374">
        <w:rPr>
          <w:u w:val="single"/>
        </w:rPr>
        <w:t>Intergroup</w:t>
      </w:r>
      <w:r w:rsidR="00455374" w:rsidRPr="00455374">
        <w:rPr>
          <w:b/>
          <w:u w:val="single"/>
        </w:rPr>
        <w:t xml:space="preserve"> </w:t>
      </w:r>
      <w:r w:rsidRPr="00455374">
        <w:rPr>
          <w:u w:val="single"/>
        </w:rPr>
        <w:t>Phone service</w:t>
      </w:r>
      <w:r>
        <w:t xml:space="preserve"> – Janet L. reported she is in conversation with Cincinnati Bell and has several options for the phone service on the table at this time. She is waiting for more information from Cincinnati Bell before putting together a proposal.</w:t>
      </w:r>
    </w:p>
    <w:p w:rsidR="00F12FE3" w:rsidRDefault="006F3732" w:rsidP="00F12FE3">
      <w:pPr>
        <w:pStyle w:val="NoSpacing"/>
      </w:pPr>
      <w:r w:rsidRPr="006F3732">
        <w:tab/>
      </w:r>
      <w:r w:rsidR="00F12FE3" w:rsidRPr="006F3732">
        <w:rPr>
          <w:u w:val="single"/>
        </w:rPr>
        <w:t>Telephone</w:t>
      </w:r>
      <w:r w:rsidR="00F12FE3">
        <w:t xml:space="preserve">:  </w:t>
      </w:r>
      <w:r w:rsidR="005557D9">
        <w:t xml:space="preserve">For the period </w:t>
      </w:r>
      <w:r>
        <w:t>4</w:t>
      </w:r>
      <w:r w:rsidR="005557D9">
        <w:t xml:space="preserve">/21/16 to </w:t>
      </w:r>
      <w:r>
        <w:t>5</w:t>
      </w:r>
      <w:r w:rsidR="005557D9">
        <w:t>/20/16 - 1</w:t>
      </w:r>
      <w:r>
        <w:t>9</w:t>
      </w:r>
      <w:r w:rsidR="00F12FE3">
        <w:t xml:space="preserve"> callers were referred to meetings by the answering service; </w:t>
      </w:r>
      <w:r>
        <w:t>five</w:t>
      </w:r>
      <w:r w:rsidR="00F12FE3">
        <w:t xml:space="preserve"> calls returned by OA.  Total for the period:  </w:t>
      </w:r>
      <w:r w:rsidR="006757A4">
        <w:t>2</w:t>
      </w:r>
      <w:r>
        <w:t>4</w:t>
      </w:r>
    </w:p>
    <w:p w:rsidR="00E93EB9" w:rsidRDefault="00455374" w:rsidP="00E93EB9">
      <w:pPr>
        <w:pStyle w:val="NoSpacing"/>
      </w:pPr>
      <w:r>
        <w:tab/>
      </w:r>
      <w:r>
        <w:rPr>
          <w:u w:val="single"/>
        </w:rPr>
        <w:t>Intergroup Website</w:t>
      </w:r>
      <w:r>
        <w:t>: Julie C. reported a significant increase in activity on our cincinnatioa.org site with 4,265 page views (increase of 300+) and 1,399 unique visitors (increase of 100+).</w:t>
      </w:r>
      <w:r w:rsidR="00E93EB9">
        <w:t xml:space="preserve"> </w:t>
      </w:r>
      <w:proofErr w:type="gramStart"/>
      <w:r w:rsidR="00E93EB9">
        <w:t>Uploaded March and April IG minutes as well as the current meeting list.</w:t>
      </w:r>
      <w:proofErr w:type="gramEnd"/>
      <w:r w:rsidR="00E93EB9">
        <w:t xml:space="preserve"> Removed expired reminders and events.</w:t>
      </w:r>
    </w:p>
    <w:p w:rsidR="00E93EB9" w:rsidRDefault="00E93EB9" w:rsidP="00E93EB9">
      <w:pPr>
        <w:pStyle w:val="NoSpacing"/>
      </w:pPr>
      <w:r w:rsidRPr="00E93EB9">
        <w:tab/>
      </w:r>
      <w:r>
        <w:rPr>
          <w:u w:val="single"/>
        </w:rPr>
        <w:t>Intergroup Email:</w:t>
      </w:r>
      <w:r>
        <w:t xml:space="preserve"> </w:t>
      </w:r>
      <w:r w:rsidR="00455374" w:rsidRPr="00455374">
        <w:t>Twelve</w:t>
      </w:r>
      <w:r w:rsidR="005557D9">
        <w:t xml:space="preserve"> new contacts </w:t>
      </w:r>
      <w:r w:rsidR="00455374">
        <w:t xml:space="preserve">haven been </w:t>
      </w:r>
      <w:r w:rsidR="005557D9">
        <w:t>added</w:t>
      </w:r>
      <w:r w:rsidR="00455374">
        <w:t xml:space="preserve"> to the OA Fellowship Contact list</w:t>
      </w:r>
      <w:r w:rsidR="005557D9">
        <w:t>; sent email blast</w:t>
      </w:r>
      <w:r w:rsidR="006757A4">
        <w:t>s</w:t>
      </w:r>
      <w:r w:rsidR="005557D9">
        <w:t xml:space="preserve"> about </w:t>
      </w:r>
      <w:r>
        <w:t>the speakers and sponsors list and updates from Region V</w:t>
      </w:r>
      <w:r w:rsidR="005557D9">
        <w:t xml:space="preserve">; </w:t>
      </w:r>
      <w:r>
        <w:t>also an</w:t>
      </w:r>
      <w:r w:rsidR="005557D9">
        <w:t xml:space="preserve"> email to IG reps with info to share at meetings</w:t>
      </w:r>
      <w:r w:rsidR="006757A4">
        <w:t xml:space="preserve">. </w:t>
      </w:r>
    </w:p>
    <w:p w:rsidR="00BC4490" w:rsidRDefault="00BC4490" w:rsidP="008B4E95">
      <w:pPr>
        <w:pStyle w:val="NoSpacing"/>
        <w:rPr>
          <w:b/>
        </w:rPr>
      </w:pPr>
      <w:r>
        <w:rPr>
          <w:b/>
        </w:rPr>
        <w:t>Delegates:</w:t>
      </w:r>
      <w:r>
        <w:t xml:space="preserve">  </w:t>
      </w:r>
      <w:r w:rsidR="00F575EA">
        <w:t>We will send two delegates to the July Region V Assembly. Tony A. and Matthew H. will represent Cincinnati Intergroup.</w:t>
      </w:r>
    </w:p>
    <w:p w:rsidR="00F12FE3" w:rsidRDefault="00F12FE3" w:rsidP="008B4E95">
      <w:pPr>
        <w:pStyle w:val="NoSpacing"/>
      </w:pPr>
      <w:r>
        <w:rPr>
          <w:b/>
        </w:rPr>
        <w:t>Public Outreach:</w:t>
      </w:r>
      <w:r>
        <w:t xml:space="preserve"> No chair; no report.</w:t>
      </w:r>
      <w:r w:rsidR="00F575EA">
        <w:t xml:space="preserve"> Ali E. did talk about a new World Service pamphlet, “Is Food a Problem for You?” which is available for order for use in public outreach. She indicated there was a much discussion on this topic at the March</w:t>
      </w:r>
      <w:r w:rsidR="003A5026">
        <w:t xml:space="preserve"> Region V Assembly and that she would be happy to talk to anyone who might be interested in getting involved </w:t>
      </w:r>
      <w:r w:rsidR="00B1593A">
        <w:t>in this service.</w:t>
      </w:r>
    </w:p>
    <w:p w:rsidR="00B86E07" w:rsidRDefault="008E63D3" w:rsidP="006D2BEE">
      <w:pPr>
        <w:pStyle w:val="NoSpacing"/>
      </w:pPr>
      <w:r>
        <w:rPr>
          <w:b/>
        </w:rPr>
        <w:t>Special Events:</w:t>
      </w:r>
      <w:r>
        <w:t xml:space="preserve">  </w:t>
      </w:r>
      <w:r w:rsidR="00B1593A">
        <w:t>Matthew H. reported that about 30 people attended the June 4 OA-</w:t>
      </w:r>
      <w:proofErr w:type="spellStart"/>
      <w:r w:rsidR="00B1593A">
        <w:t>Palooza</w:t>
      </w:r>
      <w:proofErr w:type="spellEnd"/>
      <w:r w:rsidR="00B1593A">
        <w:t xml:space="preserve"> and that we might try it again next year.</w:t>
      </w:r>
    </w:p>
    <w:p w:rsidR="00B1593A" w:rsidRDefault="00B1593A" w:rsidP="006D2BEE">
      <w:pPr>
        <w:pStyle w:val="NoSpacing"/>
      </w:pPr>
      <w:r>
        <w:lastRenderedPageBreak/>
        <w:t>There will be a planning meeting for the Oct. 21-23 Retreat (Potter’s Ranch) on Sunday, July 17 at the Good Samaritan Hospital (7</w:t>
      </w:r>
      <w:r w:rsidRPr="00B1593A">
        <w:rPr>
          <w:vertAlign w:val="superscript"/>
        </w:rPr>
        <w:t>th</w:t>
      </w:r>
      <w:r>
        <w:t xml:space="preserve"> Floor Auditorium) from 2 to 4 p.m. Higher costs mean a greater need for scholarships. </w:t>
      </w:r>
    </w:p>
    <w:p w:rsidR="00A06E27" w:rsidRDefault="00A06E27" w:rsidP="008B4E95">
      <w:pPr>
        <w:pStyle w:val="NoSpacing"/>
      </w:pPr>
      <w:r>
        <w:rPr>
          <w:b/>
        </w:rPr>
        <w:t>Ways and Means:</w:t>
      </w:r>
      <w:r>
        <w:t xml:space="preserve">  </w:t>
      </w:r>
      <w:r w:rsidR="00B1593A">
        <w:t>No report.</w:t>
      </w:r>
    </w:p>
    <w:p w:rsidR="00E94E92" w:rsidRPr="00A06E27" w:rsidRDefault="00E94E92" w:rsidP="008B4E95">
      <w:pPr>
        <w:pStyle w:val="NoSpacing"/>
      </w:pPr>
      <w:r>
        <w:tab/>
      </w:r>
      <w:r>
        <w:tab/>
      </w:r>
      <w:r>
        <w:tab/>
      </w:r>
    </w:p>
    <w:p w:rsidR="005D3E99" w:rsidRDefault="00FD1CB0" w:rsidP="008B4E95">
      <w:pPr>
        <w:pStyle w:val="NoSpacing"/>
      </w:pPr>
      <w:r w:rsidRPr="00FD1CB0">
        <w:rPr>
          <w:b/>
        </w:rPr>
        <w:t>Questions for committees</w:t>
      </w:r>
      <w:r>
        <w:t>:</w:t>
      </w:r>
    </w:p>
    <w:p w:rsidR="00FD1CB0" w:rsidRDefault="00FD1CB0" w:rsidP="008B4E95">
      <w:pPr>
        <w:pStyle w:val="NoSpacing"/>
      </w:pPr>
      <w:r>
        <w:t xml:space="preserve">1. </w:t>
      </w:r>
      <w:r w:rsidR="00B1593A">
        <w:t xml:space="preserve">Julie </w:t>
      </w:r>
      <w:r w:rsidR="0067062A">
        <w:t>C</w:t>
      </w:r>
      <w:r w:rsidR="00B86E07">
        <w:t xml:space="preserve">. asked </w:t>
      </w:r>
      <w:r w:rsidR="00B1593A">
        <w:t xml:space="preserve">Matthew H. about information to take to the meetings after the first planning session. </w:t>
      </w:r>
      <w:r w:rsidR="00EC4AC3">
        <w:t>2</w:t>
      </w:r>
      <w:r>
        <w:t>.</w:t>
      </w:r>
      <w:r w:rsidR="00EC4AC3">
        <w:t xml:space="preserve"> </w:t>
      </w:r>
      <w:r w:rsidR="00B1593A">
        <w:t>Diane R. and Carole C. asked about the 2017 Region V Convention. Ali E. suggested contacting committee chair Tony A. and Cheryl R.</w:t>
      </w:r>
    </w:p>
    <w:p w:rsidR="00FD1CB0" w:rsidRPr="00FD1CB0" w:rsidRDefault="00FD1CB0" w:rsidP="008B4E95">
      <w:pPr>
        <w:pStyle w:val="NoSpacing"/>
      </w:pPr>
    </w:p>
    <w:p w:rsidR="009629FE" w:rsidRDefault="009629FE" w:rsidP="008B4E95">
      <w:pPr>
        <w:pStyle w:val="NoSpacing"/>
      </w:pPr>
      <w:r>
        <w:rPr>
          <w:b/>
        </w:rPr>
        <w:t>OLD BUSINESS:</w:t>
      </w:r>
      <w:r>
        <w:t xml:space="preserve">  </w:t>
      </w:r>
      <w:r w:rsidR="00B1593A">
        <w:t>Tony A</w:t>
      </w:r>
      <w:r w:rsidR="00EC4AC3">
        <w:t>.</w:t>
      </w:r>
      <w:r w:rsidR="00B1593A">
        <w:t xml:space="preserve"> moved that the new budget be adopted the remainder of 2016. </w:t>
      </w:r>
      <w:r w:rsidR="006222E3">
        <w:t xml:space="preserve">The dollars are the same (with the addition of the scholarship funds voted on by Intergroup). He went over the breakdown of where the expenses fit in the new committee configuration. Janet L. asked about expenses vs. projected income?  The variable is income from the Retreat. Tony A. indicated we may have to use funds from the Prudent Reserve, but not as much as it might at first appear. After questions, Tony offered to withdraw his motion pending recreation of the spreadsheet. However, Ali E. asked if the group was comfortable voting on this. </w:t>
      </w:r>
      <w:r w:rsidR="007F3CF2">
        <w:t>It was agreed to go ahead with the vote. Results are as follows:</w:t>
      </w:r>
      <w:bookmarkStart w:id="0" w:name="_GoBack"/>
      <w:bookmarkEnd w:id="0"/>
    </w:p>
    <w:p w:rsidR="006222E3" w:rsidRDefault="006222E3" w:rsidP="008B4E95">
      <w:pPr>
        <w:pStyle w:val="NoSpacing"/>
      </w:pPr>
    </w:p>
    <w:p w:rsidR="005C5E90" w:rsidRPr="005C5E90" w:rsidRDefault="005C5E90" w:rsidP="008B4E95">
      <w:pPr>
        <w:pStyle w:val="NoSpacing"/>
        <w:rPr>
          <w:b/>
        </w:rPr>
      </w:pPr>
      <w:r>
        <w:tab/>
      </w:r>
      <w:r w:rsidRPr="005C5E90">
        <w:rPr>
          <w:b/>
        </w:rPr>
        <w:t>For:  9</w:t>
      </w:r>
    </w:p>
    <w:p w:rsidR="005C5E90" w:rsidRDefault="005C5E90" w:rsidP="008B4E95">
      <w:pPr>
        <w:pStyle w:val="NoSpacing"/>
      </w:pPr>
      <w:r>
        <w:tab/>
        <w:t>Against:  0</w:t>
      </w:r>
    </w:p>
    <w:p w:rsidR="005C5E90" w:rsidRDefault="005C5E90" w:rsidP="008B4E95">
      <w:pPr>
        <w:pStyle w:val="NoSpacing"/>
      </w:pPr>
      <w:r>
        <w:tab/>
        <w:t>Abstain:  2 (+ chair)</w:t>
      </w:r>
    </w:p>
    <w:p w:rsidR="009629FE" w:rsidRDefault="009629FE" w:rsidP="008B4E95">
      <w:pPr>
        <w:pStyle w:val="NoSpacing"/>
      </w:pPr>
    </w:p>
    <w:p w:rsidR="00B92219" w:rsidRDefault="009629FE" w:rsidP="00FD1CB0">
      <w:pPr>
        <w:pStyle w:val="NoSpacing"/>
      </w:pPr>
      <w:r>
        <w:rPr>
          <w:b/>
        </w:rPr>
        <w:t>NEW BUSINESS:</w:t>
      </w:r>
      <w:r>
        <w:t xml:space="preserve">  </w:t>
      </w:r>
      <w:r w:rsidR="00F03B12">
        <w:t>Sue M. reported</w:t>
      </w:r>
      <w:r w:rsidR="009E3205">
        <w:t xml:space="preserve"> </w:t>
      </w:r>
      <w:r w:rsidR="00385D3D">
        <w:t xml:space="preserve">in April that </w:t>
      </w:r>
      <w:r w:rsidR="00F03B12">
        <w:t xml:space="preserve">a number of folks at her meeting questioned </w:t>
      </w:r>
      <w:r w:rsidR="009E3205">
        <w:t xml:space="preserve">an </w:t>
      </w:r>
      <w:r w:rsidR="00F03B12">
        <w:t>“unauthorized” site that appears when searching for OA meetings in the Cincinnati area.</w:t>
      </w:r>
      <w:r w:rsidR="009E3205">
        <w:t xml:space="preserve"> Can anything be done about these seemingly unauthorized sites?  </w:t>
      </w:r>
      <w:r w:rsidR="00F03B12">
        <w:t>Susan B</w:t>
      </w:r>
      <w:r w:rsidR="009E3205">
        <w:t>.</w:t>
      </w:r>
      <w:r w:rsidR="00F03B12">
        <w:t xml:space="preserve"> had agreed to reach out to the folks hosting the site but there was no response. Tony A. is more familiar with the history behind this particular site and will try to make contact.</w:t>
      </w:r>
    </w:p>
    <w:p w:rsidR="00F03B12" w:rsidRDefault="00F03B12" w:rsidP="00FD1CB0">
      <w:pPr>
        <w:pStyle w:val="NoSpacing"/>
      </w:pPr>
    </w:p>
    <w:p w:rsidR="00F03B12" w:rsidRDefault="00F03B12" w:rsidP="00FD1CB0">
      <w:pPr>
        <w:pStyle w:val="NoSpacing"/>
      </w:pPr>
      <w:r>
        <w:t>Matthew H. made a motion that $1,200.00 be added to the scholarship fund for the retreat. (Most of this money had been budgeted for scholarships for the Recovery Rally.) Pros included the fact that the facility is “nicer” and would be significantly more expensive and that since some of the monies had been donated for scholarships, they should be used for scholarships.</w:t>
      </w:r>
    </w:p>
    <w:p w:rsidR="00F03B12" w:rsidRDefault="00F03B12" w:rsidP="00FD1CB0">
      <w:pPr>
        <w:pStyle w:val="NoSpacing"/>
      </w:pPr>
    </w:p>
    <w:p w:rsidR="00F03B12" w:rsidRPr="00F03B12" w:rsidRDefault="00F03B12" w:rsidP="00FD1CB0">
      <w:pPr>
        <w:pStyle w:val="NoSpacing"/>
        <w:rPr>
          <w:b/>
        </w:rPr>
      </w:pPr>
      <w:r>
        <w:tab/>
      </w:r>
      <w:r>
        <w:rPr>
          <w:b/>
        </w:rPr>
        <w:t>For:  10</w:t>
      </w:r>
    </w:p>
    <w:p w:rsidR="00BE6C65" w:rsidRDefault="00F03B12" w:rsidP="00FD1CB0">
      <w:pPr>
        <w:pStyle w:val="NoSpacing"/>
      </w:pPr>
      <w:r>
        <w:tab/>
        <w:t>Against:</w:t>
      </w:r>
    </w:p>
    <w:p w:rsidR="00F03B12" w:rsidRPr="00B92219" w:rsidRDefault="00F03B12" w:rsidP="00FD1CB0">
      <w:pPr>
        <w:pStyle w:val="NoSpacing"/>
      </w:pPr>
      <w:r>
        <w:tab/>
        <w:t>Abstain:</w:t>
      </w:r>
    </w:p>
    <w:p w:rsidR="009629FE" w:rsidRDefault="009629FE" w:rsidP="008B4E95">
      <w:pPr>
        <w:pStyle w:val="NoSpacing"/>
      </w:pPr>
    </w:p>
    <w:p w:rsidR="009629FE" w:rsidRDefault="009629FE" w:rsidP="008B4E95">
      <w:pPr>
        <w:pStyle w:val="NoSpacing"/>
      </w:pPr>
      <w:r>
        <w:rPr>
          <w:b/>
        </w:rPr>
        <w:t>Credentials:</w:t>
      </w:r>
    </w:p>
    <w:p w:rsidR="009629FE" w:rsidRDefault="0045292B" w:rsidP="008B4E95">
      <w:pPr>
        <w:pStyle w:val="NoSpacing"/>
      </w:pPr>
      <w:r w:rsidRPr="0045292B">
        <w:rPr>
          <w:u w:val="single"/>
        </w:rPr>
        <w:t>TOTAL ATTENDANCE</w:t>
      </w:r>
      <w:r>
        <w:t xml:space="preserve">:  </w:t>
      </w:r>
      <w:r w:rsidR="00385D3D">
        <w:t>1</w:t>
      </w:r>
      <w:r w:rsidR="00F03B12">
        <w:t>4</w:t>
      </w:r>
    </w:p>
    <w:p w:rsidR="0045292B" w:rsidRDefault="0045292B" w:rsidP="008B4E95">
      <w:pPr>
        <w:pStyle w:val="NoSpacing"/>
      </w:pPr>
      <w:r>
        <w:tab/>
      </w:r>
      <w:r w:rsidR="00560DFB">
        <w:t>Meeting</w:t>
      </w:r>
      <w:r w:rsidR="00B92219">
        <w:t>s</w:t>
      </w:r>
      <w:r w:rsidR="00560DFB">
        <w:t xml:space="preserve"> </w:t>
      </w:r>
      <w:r w:rsidR="00B92219">
        <w:t>r</w:t>
      </w:r>
      <w:r>
        <w:t>ep</w:t>
      </w:r>
      <w:r w:rsidR="00B92219">
        <w:t>re</w:t>
      </w:r>
      <w:r>
        <w:t>s</w:t>
      </w:r>
      <w:r w:rsidR="00B92219">
        <w:t>ented</w:t>
      </w:r>
      <w:r>
        <w:t xml:space="preserve"> – </w:t>
      </w:r>
      <w:r w:rsidR="00BC725F">
        <w:t>16</w:t>
      </w:r>
    </w:p>
    <w:p w:rsidR="0045292B" w:rsidRDefault="00560DFB" w:rsidP="008B4E95">
      <w:pPr>
        <w:pStyle w:val="NoSpacing"/>
      </w:pPr>
      <w:r>
        <w:tab/>
        <w:t xml:space="preserve">Delegates – </w:t>
      </w:r>
      <w:r w:rsidR="00BC725F">
        <w:t>3</w:t>
      </w:r>
    </w:p>
    <w:p w:rsidR="00560DFB" w:rsidRDefault="00560DFB" w:rsidP="008B4E95">
      <w:pPr>
        <w:pStyle w:val="NoSpacing"/>
      </w:pPr>
      <w:r>
        <w:tab/>
        <w:t>Alternate delegates – 1</w:t>
      </w:r>
    </w:p>
    <w:p w:rsidR="0045292B" w:rsidRDefault="00560DFB" w:rsidP="008B4E95">
      <w:pPr>
        <w:pStyle w:val="NoSpacing"/>
      </w:pPr>
      <w:r>
        <w:tab/>
        <w:t>C</w:t>
      </w:r>
      <w:r w:rsidR="0045292B">
        <w:t xml:space="preserve">ommittee chairs – </w:t>
      </w:r>
      <w:r w:rsidR="00BC725F">
        <w:t>4</w:t>
      </w:r>
    </w:p>
    <w:p w:rsidR="0045292B" w:rsidRDefault="0045292B" w:rsidP="008B4E95">
      <w:pPr>
        <w:pStyle w:val="NoSpacing"/>
      </w:pPr>
      <w:r>
        <w:tab/>
        <w:t xml:space="preserve">Board members – </w:t>
      </w:r>
      <w:r w:rsidR="00BC725F">
        <w:t>3</w:t>
      </w:r>
    </w:p>
    <w:p w:rsidR="0045292B" w:rsidRDefault="0045292B" w:rsidP="008B4E95">
      <w:pPr>
        <w:pStyle w:val="NoSpacing"/>
      </w:pPr>
      <w:r>
        <w:tab/>
        <w:t xml:space="preserve">Visitors – </w:t>
      </w:r>
      <w:r w:rsidR="00385D3D">
        <w:t>1</w:t>
      </w:r>
    </w:p>
    <w:p w:rsidR="0045292B" w:rsidRDefault="0045292B" w:rsidP="008B4E95">
      <w:pPr>
        <w:pStyle w:val="NoSpacing"/>
      </w:pPr>
    </w:p>
    <w:p w:rsidR="0045292B" w:rsidRDefault="0045292B" w:rsidP="008B4E95">
      <w:pPr>
        <w:pStyle w:val="NoSpacing"/>
      </w:pPr>
      <w:r>
        <w:t xml:space="preserve">Meeting closed at </w:t>
      </w:r>
      <w:r w:rsidR="00385D3D">
        <w:t>5</w:t>
      </w:r>
      <w:r w:rsidR="009E3205">
        <w:t>:</w:t>
      </w:r>
      <w:r w:rsidR="00385D3D">
        <w:t>0</w:t>
      </w:r>
      <w:r w:rsidR="00BC725F">
        <w:t>3</w:t>
      </w:r>
      <w:r>
        <w:t xml:space="preserve"> p.m. with the recitation of the Responsibility Pledge.</w:t>
      </w:r>
    </w:p>
    <w:p w:rsidR="0045292B" w:rsidRDefault="0045292B" w:rsidP="008B4E95">
      <w:pPr>
        <w:pStyle w:val="NoSpacing"/>
      </w:pPr>
    </w:p>
    <w:p w:rsidR="008B4E95" w:rsidRPr="008B4E95" w:rsidRDefault="0045292B" w:rsidP="008B4E95">
      <w:pPr>
        <w:pStyle w:val="NoSpacing"/>
      </w:pPr>
      <w:proofErr w:type="gramStart"/>
      <w:r>
        <w:t>Respectfully submitted by Mary F.</w:t>
      </w:r>
      <w:proofErr w:type="gramEnd"/>
    </w:p>
    <w:sectPr w:rsidR="008B4E95" w:rsidRPr="008B4E95" w:rsidSect="00BC725F">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922CC"/>
    <w:rsid w:val="00001516"/>
    <w:rsid w:val="000867A9"/>
    <w:rsid w:val="000C3B98"/>
    <w:rsid w:val="000F28D6"/>
    <w:rsid w:val="00141DC1"/>
    <w:rsid w:val="001552C1"/>
    <w:rsid w:val="001726EF"/>
    <w:rsid w:val="00190F0C"/>
    <w:rsid w:val="00195387"/>
    <w:rsid w:val="002269D5"/>
    <w:rsid w:val="00227A9F"/>
    <w:rsid w:val="00236C06"/>
    <w:rsid w:val="002627D3"/>
    <w:rsid w:val="002922CC"/>
    <w:rsid w:val="002A0505"/>
    <w:rsid w:val="002F0E3C"/>
    <w:rsid w:val="002F249C"/>
    <w:rsid w:val="002F57B2"/>
    <w:rsid w:val="00327163"/>
    <w:rsid w:val="00344FEE"/>
    <w:rsid w:val="00373AF4"/>
    <w:rsid w:val="00385D3D"/>
    <w:rsid w:val="003A5026"/>
    <w:rsid w:val="003E287F"/>
    <w:rsid w:val="003F76DF"/>
    <w:rsid w:val="0045292B"/>
    <w:rsid w:val="00455374"/>
    <w:rsid w:val="0049756C"/>
    <w:rsid w:val="005557D9"/>
    <w:rsid w:val="00560977"/>
    <w:rsid w:val="00560DFB"/>
    <w:rsid w:val="0059796E"/>
    <w:rsid w:val="005A6C52"/>
    <w:rsid w:val="005C5E90"/>
    <w:rsid w:val="005D3E99"/>
    <w:rsid w:val="006222E3"/>
    <w:rsid w:val="00661E29"/>
    <w:rsid w:val="0067062A"/>
    <w:rsid w:val="006757A4"/>
    <w:rsid w:val="00675899"/>
    <w:rsid w:val="006B3C64"/>
    <w:rsid w:val="006D2BEE"/>
    <w:rsid w:val="006E2497"/>
    <w:rsid w:val="006F2799"/>
    <w:rsid w:val="006F3732"/>
    <w:rsid w:val="0070315D"/>
    <w:rsid w:val="007415F5"/>
    <w:rsid w:val="00742188"/>
    <w:rsid w:val="007A2583"/>
    <w:rsid w:val="007A5152"/>
    <w:rsid w:val="007F1D15"/>
    <w:rsid w:val="007F3CF2"/>
    <w:rsid w:val="00804508"/>
    <w:rsid w:val="00806928"/>
    <w:rsid w:val="0088199D"/>
    <w:rsid w:val="008B4E95"/>
    <w:rsid w:val="008E63D3"/>
    <w:rsid w:val="0091497D"/>
    <w:rsid w:val="009275B0"/>
    <w:rsid w:val="00960DBD"/>
    <w:rsid w:val="009629FE"/>
    <w:rsid w:val="009A7056"/>
    <w:rsid w:val="009E3205"/>
    <w:rsid w:val="00A06E27"/>
    <w:rsid w:val="00A06FB1"/>
    <w:rsid w:val="00A17902"/>
    <w:rsid w:val="00A324B6"/>
    <w:rsid w:val="00A43DB8"/>
    <w:rsid w:val="00A57AC8"/>
    <w:rsid w:val="00AE25F2"/>
    <w:rsid w:val="00B1593A"/>
    <w:rsid w:val="00B332D9"/>
    <w:rsid w:val="00B5033E"/>
    <w:rsid w:val="00B86AAC"/>
    <w:rsid w:val="00B86E07"/>
    <w:rsid w:val="00B92219"/>
    <w:rsid w:val="00B940B5"/>
    <w:rsid w:val="00BC4490"/>
    <w:rsid w:val="00BC725F"/>
    <w:rsid w:val="00BE6C65"/>
    <w:rsid w:val="00C060ED"/>
    <w:rsid w:val="00C45CBF"/>
    <w:rsid w:val="00C82BE8"/>
    <w:rsid w:val="00C95D69"/>
    <w:rsid w:val="00CD5539"/>
    <w:rsid w:val="00CE6504"/>
    <w:rsid w:val="00D21649"/>
    <w:rsid w:val="00D91FC9"/>
    <w:rsid w:val="00DE6B61"/>
    <w:rsid w:val="00E87F18"/>
    <w:rsid w:val="00E93EB9"/>
    <w:rsid w:val="00E94E92"/>
    <w:rsid w:val="00EC4AC3"/>
    <w:rsid w:val="00EE1013"/>
    <w:rsid w:val="00F03B12"/>
    <w:rsid w:val="00F07539"/>
    <w:rsid w:val="00F12FE3"/>
    <w:rsid w:val="00F3409C"/>
    <w:rsid w:val="00F3689E"/>
    <w:rsid w:val="00F575EA"/>
    <w:rsid w:val="00FB0EB0"/>
    <w:rsid w:val="00FC4F96"/>
    <w:rsid w:val="00FD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patronstb2</dc:creator>
  <cp:lastModifiedBy> </cp:lastModifiedBy>
  <cp:revision>12</cp:revision>
  <cp:lastPrinted>2015-09-18T12:34:00Z</cp:lastPrinted>
  <dcterms:created xsi:type="dcterms:W3CDTF">2016-07-15T18:38:00Z</dcterms:created>
  <dcterms:modified xsi:type="dcterms:W3CDTF">2016-08-19T16:39:00Z</dcterms:modified>
</cp:coreProperties>
</file>