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02" w:rsidRPr="00B20D48" w:rsidRDefault="008B4E95" w:rsidP="008B4E95">
      <w:pPr>
        <w:pStyle w:val="NoSpacing"/>
        <w:jc w:val="center"/>
        <w:rPr>
          <w:b/>
          <w:sz w:val="28"/>
        </w:rPr>
      </w:pPr>
      <w:bookmarkStart w:id="0" w:name="_GoBack"/>
      <w:bookmarkEnd w:id="0"/>
      <w:r w:rsidRPr="00B20D48">
        <w:rPr>
          <w:b/>
          <w:sz w:val="28"/>
        </w:rPr>
        <w:t>Greater Cincinnati Intergroup Minutes</w:t>
      </w:r>
    </w:p>
    <w:p w:rsidR="008B4E95" w:rsidRPr="00B20D48" w:rsidRDefault="00862708" w:rsidP="008B4E95">
      <w:pPr>
        <w:pStyle w:val="NoSpacing"/>
        <w:jc w:val="center"/>
        <w:rPr>
          <w:sz w:val="24"/>
        </w:rPr>
      </w:pPr>
      <w:r>
        <w:rPr>
          <w:sz w:val="24"/>
        </w:rPr>
        <w:t>May 20</w:t>
      </w:r>
      <w:r w:rsidR="002A555A">
        <w:rPr>
          <w:sz w:val="24"/>
        </w:rPr>
        <w:t>, 2018</w:t>
      </w:r>
    </w:p>
    <w:p w:rsidR="008B4E95" w:rsidRPr="00B20D48" w:rsidRDefault="008B4E95" w:rsidP="008B4E95">
      <w:pPr>
        <w:pStyle w:val="NoSpacing"/>
        <w:jc w:val="center"/>
        <w:rPr>
          <w:sz w:val="24"/>
        </w:rPr>
      </w:pPr>
    </w:p>
    <w:p w:rsidR="002A555A" w:rsidRDefault="008B4E95" w:rsidP="008B4E95">
      <w:pPr>
        <w:pStyle w:val="NoSpacing"/>
        <w:rPr>
          <w:sz w:val="24"/>
        </w:rPr>
      </w:pPr>
      <w:r w:rsidRPr="00B20D48">
        <w:rPr>
          <w:b/>
          <w:sz w:val="24"/>
        </w:rPr>
        <w:t xml:space="preserve">Serenity Prayer and Welcome:  </w:t>
      </w:r>
      <w:r w:rsidR="002A555A">
        <w:rPr>
          <w:sz w:val="24"/>
        </w:rPr>
        <w:t>Jackie C</w:t>
      </w:r>
      <w:r w:rsidR="00096C29">
        <w:rPr>
          <w:sz w:val="24"/>
        </w:rPr>
        <w:t>.</w:t>
      </w:r>
      <w:r w:rsidR="002F57B2" w:rsidRPr="00B20D48">
        <w:rPr>
          <w:sz w:val="24"/>
        </w:rPr>
        <w:t xml:space="preserve"> opened the meeting</w:t>
      </w:r>
      <w:r w:rsidRPr="00B20D48">
        <w:rPr>
          <w:sz w:val="24"/>
        </w:rPr>
        <w:t xml:space="preserve"> at </w:t>
      </w:r>
      <w:r w:rsidR="00EE4424" w:rsidRPr="00B20D48">
        <w:rPr>
          <w:sz w:val="24"/>
        </w:rPr>
        <w:t>4:</w:t>
      </w:r>
      <w:r w:rsidR="008C0353">
        <w:rPr>
          <w:sz w:val="24"/>
        </w:rPr>
        <w:t>0</w:t>
      </w:r>
      <w:r w:rsidR="00C95B01">
        <w:rPr>
          <w:sz w:val="24"/>
        </w:rPr>
        <w:t>0</w:t>
      </w:r>
      <w:r w:rsidRPr="00B20D48">
        <w:rPr>
          <w:sz w:val="24"/>
        </w:rPr>
        <w:t xml:space="preserve"> p.m.</w:t>
      </w:r>
      <w:r w:rsidR="00096C29">
        <w:rPr>
          <w:sz w:val="24"/>
        </w:rPr>
        <w:t xml:space="preserve"> with the Serenity Prayer</w:t>
      </w:r>
      <w:r w:rsidR="0087176A">
        <w:rPr>
          <w:sz w:val="24"/>
        </w:rPr>
        <w:t>.</w:t>
      </w:r>
      <w:r w:rsidR="00857BA4">
        <w:rPr>
          <w:sz w:val="24"/>
        </w:rPr>
        <w:t xml:space="preserve"> </w:t>
      </w:r>
    </w:p>
    <w:p w:rsidR="002A555A" w:rsidRDefault="002A555A" w:rsidP="008B4E95">
      <w:pPr>
        <w:pStyle w:val="NoSpacing"/>
        <w:rPr>
          <w:sz w:val="24"/>
        </w:rPr>
      </w:pPr>
      <w:r>
        <w:rPr>
          <w:b/>
          <w:sz w:val="24"/>
        </w:rPr>
        <w:t>Standing Rules:</w:t>
      </w:r>
      <w:r>
        <w:rPr>
          <w:sz w:val="24"/>
        </w:rPr>
        <w:t xml:space="preserve">  </w:t>
      </w:r>
      <w:r w:rsidR="00C95B01">
        <w:rPr>
          <w:sz w:val="24"/>
        </w:rPr>
        <w:t>Pilar F</w:t>
      </w:r>
      <w:r w:rsidR="00CC3DD7">
        <w:rPr>
          <w:sz w:val="24"/>
        </w:rPr>
        <w:t>.</w:t>
      </w:r>
    </w:p>
    <w:p w:rsidR="00C95B01" w:rsidRDefault="002A555A" w:rsidP="008B4E95">
      <w:pPr>
        <w:pStyle w:val="NoSpacing"/>
        <w:rPr>
          <w:b/>
          <w:sz w:val="24"/>
        </w:rPr>
      </w:pPr>
      <w:r w:rsidRPr="002A555A">
        <w:rPr>
          <w:b/>
          <w:sz w:val="24"/>
        </w:rPr>
        <w:t>Step</w:t>
      </w:r>
      <w:r w:rsidR="00C95B01">
        <w:rPr>
          <w:b/>
          <w:sz w:val="24"/>
        </w:rPr>
        <w:t xml:space="preserve"> of the Month:  </w:t>
      </w:r>
      <w:r w:rsidR="00C95B01">
        <w:rPr>
          <w:sz w:val="24"/>
        </w:rPr>
        <w:t>Janet L.</w:t>
      </w:r>
      <w:r w:rsidR="00CC3DD7">
        <w:rPr>
          <w:b/>
          <w:sz w:val="24"/>
        </w:rPr>
        <w:t xml:space="preserve"> </w:t>
      </w:r>
    </w:p>
    <w:p w:rsidR="00C95B01" w:rsidRPr="00C95B01" w:rsidRDefault="00CC3DD7" w:rsidP="008B4E95">
      <w:pPr>
        <w:pStyle w:val="NoSpacing"/>
        <w:rPr>
          <w:sz w:val="24"/>
        </w:rPr>
      </w:pPr>
      <w:r>
        <w:rPr>
          <w:b/>
          <w:sz w:val="24"/>
        </w:rPr>
        <w:t xml:space="preserve">Tradition </w:t>
      </w:r>
      <w:r w:rsidR="00C95B01">
        <w:rPr>
          <w:b/>
          <w:sz w:val="24"/>
        </w:rPr>
        <w:t>of the Month:</w:t>
      </w:r>
      <w:r w:rsidR="00C95B01">
        <w:rPr>
          <w:sz w:val="24"/>
        </w:rPr>
        <w:t xml:space="preserve">  Ali E.</w:t>
      </w:r>
    </w:p>
    <w:p w:rsidR="002A555A" w:rsidRDefault="00CC3DD7" w:rsidP="008B4E95">
      <w:pPr>
        <w:pStyle w:val="NoSpacing"/>
        <w:rPr>
          <w:sz w:val="24"/>
        </w:rPr>
      </w:pPr>
      <w:r>
        <w:rPr>
          <w:b/>
          <w:sz w:val="24"/>
        </w:rPr>
        <w:t xml:space="preserve">Service Concept </w:t>
      </w:r>
      <w:r w:rsidR="002A555A" w:rsidRPr="002A555A">
        <w:rPr>
          <w:b/>
          <w:sz w:val="24"/>
        </w:rPr>
        <w:t>of the Month:</w:t>
      </w:r>
      <w:r w:rsidR="002A555A">
        <w:rPr>
          <w:sz w:val="24"/>
        </w:rPr>
        <w:t xml:space="preserve">  </w:t>
      </w:r>
      <w:r w:rsidR="00C95B01">
        <w:rPr>
          <w:sz w:val="24"/>
        </w:rPr>
        <w:t>Darie</w:t>
      </w:r>
      <w:r>
        <w:rPr>
          <w:sz w:val="24"/>
        </w:rPr>
        <w:t xml:space="preserve"> A</w:t>
      </w:r>
      <w:r w:rsidR="002A555A">
        <w:rPr>
          <w:sz w:val="24"/>
        </w:rPr>
        <w:t>.</w:t>
      </w:r>
    </w:p>
    <w:p w:rsidR="00C95B01"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w:t>
      </w:r>
      <w:r w:rsidR="006B7CA1">
        <w:rPr>
          <w:sz w:val="24"/>
        </w:rPr>
        <w:t>Jackie C</w:t>
      </w:r>
      <w:r w:rsidR="00EE4424" w:rsidRPr="00B20D48">
        <w:rPr>
          <w:sz w:val="24"/>
        </w:rPr>
        <w:t>.</w:t>
      </w:r>
      <w:r w:rsidR="008729A2">
        <w:rPr>
          <w:sz w:val="24"/>
        </w:rPr>
        <w:t>,</w:t>
      </w:r>
      <w:r w:rsidR="00EE4424" w:rsidRPr="00B20D48">
        <w:rPr>
          <w:sz w:val="24"/>
        </w:rPr>
        <w:t xml:space="preserve"> chair</w:t>
      </w:r>
      <w:r w:rsidR="008729A2">
        <w:rPr>
          <w:sz w:val="24"/>
        </w:rPr>
        <w:t>;</w:t>
      </w:r>
      <w:r w:rsidR="008C0353">
        <w:rPr>
          <w:sz w:val="24"/>
        </w:rPr>
        <w:t xml:space="preserve"> </w:t>
      </w:r>
      <w:r w:rsidR="006B7CA1">
        <w:rPr>
          <w:sz w:val="24"/>
        </w:rPr>
        <w:t>Darie A.</w:t>
      </w:r>
      <w:r w:rsidR="008729A2">
        <w:rPr>
          <w:sz w:val="24"/>
        </w:rPr>
        <w:t xml:space="preserve">, </w:t>
      </w:r>
      <w:r w:rsidR="00AF703A">
        <w:rPr>
          <w:sz w:val="24"/>
        </w:rPr>
        <w:t xml:space="preserve">vice-chair; </w:t>
      </w:r>
      <w:r w:rsidR="00656C1C">
        <w:rPr>
          <w:sz w:val="24"/>
        </w:rPr>
        <w:t>Mary F., secretary</w:t>
      </w:r>
    </w:p>
    <w:p w:rsidR="008B4E95" w:rsidRDefault="00D86873" w:rsidP="008B4E95">
      <w:pPr>
        <w:pStyle w:val="NoSpacing"/>
        <w:rPr>
          <w:sz w:val="24"/>
        </w:rPr>
      </w:pPr>
      <w:proofErr w:type="gramStart"/>
      <w:r>
        <w:rPr>
          <w:sz w:val="24"/>
        </w:rPr>
        <w:t>Janet L</w:t>
      </w:r>
      <w:r w:rsidR="00AF703A">
        <w:rPr>
          <w:sz w:val="24"/>
        </w:rPr>
        <w:t>.</w:t>
      </w:r>
      <w:r w:rsidR="008C0353">
        <w:rPr>
          <w:sz w:val="24"/>
        </w:rPr>
        <w:t xml:space="preserve">, </w:t>
      </w:r>
      <w:r w:rsidR="00C95B01">
        <w:rPr>
          <w:sz w:val="24"/>
        </w:rPr>
        <w:t>Pilar F., Ali E</w:t>
      </w:r>
      <w:r w:rsidR="007E1261">
        <w:rPr>
          <w:sz w:val="24"/>
        </w:rPr>
        <w:t>.</w:t>
      </w:r>
      <w:r w:rsidR="00857BA4">
        <w:rPr>
          <w:sz w:val="24"/>
        </w:rPr>
        <w:t xml:space="preserve">, </w:t>
      </w:r>
      <w:r w:rsidR="00C95B01">
        <w:rPr>
          <w:sz w:val="24"/>
        </w:rPr>
        <w:t>Ivan S</w:t>
      </w:r>
      <w:r w:rsidR="001F3A07">
        <w:rPr>
          <w:sz w:val="24"/>
        </w:rPr>
        <w:t>.,</w:t>
      </w:r>
      <w:r w:rsidR="00857BA4">
        <w:rPr>
          <w:sz w:val="24"/>
        </w:rPr>
        <w:t xml:space="preserve"> </w:t>
      </w:r>
      <w:r w:rsidR="006B7CA1">
        <w:rPr>
          <w:sz w:val="24"/>
        </w:rPr>
        <w:t>Jeannine F</w:t>
      </w:r>
      <w:r w:rsidR="001F3A07">
        <w:rPr>
          <w:sz w:val="24"/>
        </w:rPr>
        <w:t>.</w:t>
      </w:r>
      <w:r w:rsidR="00656C1C">
        <w:rPr>
          <w:sz w:val="24"/>
        </w:rPr>
        <w:t xml:space="preserve">, </w:t>
      </w:r>
      <w:r w:rsidR="00CC3DD7">
        <w:rPr>
          <w:sz w:val="24"/>
        </w:rPr>
        <w:t>Barbara</w:t>
      </w:r>
      <w:r w:rsidR="00656C1C">
        <w:rPr>
          <w:sz w:val="24"/>
        </w:rPr>
        <w:t xml:space="preserve"> E.</w:t>
      </w:r>
      <w:proofErr w:type="gramEnd"/>
    </w:p>
    <w:p w:rsidR="00B254C9" w:rsidRPr="00B20D48" w:rsidRDefault="00B254C9" w:rsidP="008B4E95">
      <w:pPr>
        <w:pStyle w:val="NoSpacing"/>
        <w:rPr>
          <w:sz w:val="24"/>
        </w:rPr>
      </w:pPr>
    </w:p>
    <w:p w:rsidR="006B7CA1"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1F3A07">
        <w:rPr>
          <w:sz w:val="24"/>
        </w:rPr>
        <w:t xml:space="preserve">Minutes </w:t>
      </w:r>
      <w:r w:rsidR="00CF482F">
        <w:rPr>
          <w:sz w:val="24"/>
        </w:rPr>
        <w:t xml:space="preserve">from the </w:t>
      </w:r>
      <w:r w:rsidR="008E2756">
        <w:rPr>
          <w:sz w:val="24"/>
        </w:rPr>
        <w:t>April</w:t>
      </w:r>
      <w:r w:rsidR="00CF482F">
        <w:rPr>
          <w:sz w:val="24"/>
        </w:rPr>
        <w:t xml:space="preserve"> meeting were </w:t>
      </w:r>
      <w:r w:rsidR="001F3A07">
        <w:rPr>
          <w:sz w:val="24"/>
        </w:rPr>
        <w:t xml:space="preserve">approved </w:t>
      </w:r>
      <w:r w:rsidR="008E2756">
        <w:rPr>
          <w:sz w:val="24"/>
        </w:rPr>
        <w:t>pending</w:t>
      </w:r>
      <w:r w:rsidR="00CF482F">
        <w:rPr>
          <w:sz w:val="24"/>
        </w:rPr>
        <w:t xml:space="preserve"> a correction to the</w:t>
      </w:r>
      <w:r w:rsidR="009670B5">
        <w:rPr>
          <w:sz w:val="24"/>
        </w:rPr>
        <w:t xml:space="preserve"> </w:t>
      </w:r>
      <w:r w:rsidR="008E2756">
        <w:rPr>
          <w:sz w:val="24"/>
        </w:rPr>
        <w:t>report on Our Common Welfare</w:t>
      </w:r>
      <w:r w:rsidR="009670B5">
        <w:rPr>
          <w:sz w:val="24"/>
        </w:rPr>
        <w:t>.</w:t>
      </w:r>
    </w:p>
    <w:p w:rsidR="00BF317C" w:rsidRDefault="008B4E95" w:rsidP="006B7CA1">
      <w:pPr>
        <w:pStyle w:val="NoSpacing"/>
        <w:rPr>
          <w:sz w:val="24"/>
        </w:rPr>
      </w:pPr>
      <w:r w:rsidRPr="009670B5">
        <w:rPr>
          <w:b/>
          <w:sz w:val="24"/>
        </w:rPr>
        <w:t>Treasurer’s Report</w:t>
      </w:r>
      <w:r w:rsidRPr="00935CD8">
        <w:rPr>
          <w:b/>
          <w:sz w:val="24"/>
        </w:rPr>
        <w:t>:</w:t>
      </w:r>
      <w:r w:rsidRPr="00935CD8">
        <w:rPr>
          <w:sz w:val="24"/>
        </w:rPr>
        <w:t xml:space="preserve">  </w:t>
      </w:r>
      <w:r w:rsidR="008E2756">
        <w:rPr>
          <w:sz w:val="24"/>
        </w:rPr>
        <w:t xml:space="preserve">Jackie C. reported for </w:t>
      </w:r>
      <w:r w:rsidRPr="00935CD8">
        <w:rPr>
          <w:sz w:val="24"/>
        </w:rPr>
        <w:t>Tony</w:t>
      </w:r>
      <w:r w:rsidR="00D21649" w:rsidRPr="00935CD8">
        <w:rPr>
          <w:sz w:val="24"/>
        </w:rPr>
        <w:t xml:space="preserve"> </w:t>
      </w:r>
      <w:r w:rsidR="00742188" w:rsidRPr="00935CD8">
        <w:rPr>
          <w:sz w:val="24"/>
        </w:rPr>
        <w:t xml:space="preserve">A. </w:t>
      </w:r>
      <w:r w:rsidR="008E2756">
        <w:rPr>
          <w:sz w:val="24"/>
        </w:rPr>
        <w:t>The income statement and group donations report as of April 30, 2018 were distributed in the IG rep’s packets.</w:t>
      </w:r>
    </w:p>
    <w:p w:rsidR="008E2756" w:rsidRDefault="008E2756" w:rsidP="006B7CA1">
      <w:pPr>
        <w:pStyle w:val="NoSpacing"/>
        <w:rPr>
          <w:sz w:val="24"/>
        </w:rPr>
      </w:pPr>
      <w:r>
        <w:rPr>
          <w:sz w:val="24"/>
        </w:rPr>
        <w:t>We have still not received a bill for the new business phone service (January – May). Sharon H. will contact Cincinnati Bell.</w:t>
      </w:r>
    </w:p>
    <w:p w:rsidR="00DD6407" w:rsidRDefault="008E2756" w:rsidP="006B7CA1">
      <w:pPr>
        <w:pStyle w:val="NoSpacing"/>
        <w:rPr>
          <w:sz w:val="24"/>
        </w:rPr>
      </w:pPr>
      <w:r>
        <w:rPr>
          <w:sz w:val="24"/>
        </w:rPr>
        <w:t>Cincinnati IG has not had an audit of our books in three years. Darie and Tony are setting up</w:t>
      </w:r>
      <w:r w:rsidR="00DD6407">
        <w:rPr>
          <w:sz w:val="24"/>
        </w:rPr>
        <w:t xml:space="preserve"> an audit. The Audit Committee will include other volunteers. There will be a follow-up meeting on how to handle the “excess” funds in our prudent reserve.</w:t>
      </w:r>
    </w:p>
    <w:p w:rsidR="00DD6407" w:rsidRDefault="00DD6407" w:rsidP="006B7CA1">
      <w:pPr>
        <w:pStyle w:val="NoSpacing"/>
        <w:rPr>
          <w:sz w:val="24"/>
        </w:rPr>
      </w:pPr>
      <w:r>
        <w:rPr>
          <w:sz w:val="24"/>
        </w:rPr>
        <w:t>Jackie will forward group questions on the income statement/donation sheet to Tony. Among issues raised were questions on the Recovery Rally funds and why no donation amounts were recorded from January through March 2018.</w:t>
      </w:r>
    </w:p>
    <w:p w:rsidR="00CD0F26" w:rsidRPr="00B20D48" w:rsidRDefault="00CD0F26"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B254C9" w:rsidRDefault="00B254C9" w:rsidP="008B4E95">
      <w:pPr>
        <w:pStyle w:val="NoSpacing"/>
        <w:rPr>
          <w:b/>
          <w:sz w:val="24"/>
          <w:u w:val="single"/>
        </w:rPr>
      </w:pPr>
    </w:p>
    <w:p w:rsidR="00243FD1" w:rsidRDefault="00243FD1" w:rsidP="00243FD1">
      <w:pPr>
        <w:pStyle w:val="NoSpacing"/>
        <w:rPr>
          <w:sz w:val="24"/>
        </w:rPr>
      </w:pPr>
      <w:r w:rsidRPr="008178E3">
        <w:rPr>
          <w:b/>
          <w:sz w:val="24"/>
        </w:rPr>
        <w:t>Budget</w:t>
      </w:r>
      <w:r w:rsidRPr="00362529">
        <w:rPr>
          <w:b/>
          <w:sz w:val="24"/>
        </w:rPr>
        <w:t xml:space="preserve">: </w:t>
      </w:r>
      <w:r w:rsidRPr="00362529">
        <w:rPr>
          <w:sz w:val="24"/>
        </w:rPr>
        <w:t xml:space="preserve"> </w:t>
      </w:r>
      <w:r w:rsidR="00E05607">
        <w:rPr>
          <w:sz w:val="24"/>
        </w:rPr>
        <w:t>No report.</w:t>
      </w:r>
      <w:r w:rsidR="00811192">
        <w:rPr>
          <w:sz w:val="24"/>
        </w:rPr>
        <w:t xml:space="preserve"> </w:t>
      </w:r>
      <w:r w:rsidR="003F60FB">
        <w:rPr>
          <w:sz w:val="24"/>
        </w:rPr>
        <w:t>(Some items were discussed in treasurer’s report.)</w:t>
      </w:r>
    </w:p>
    <w:p w:rsidR="00243FD1" w:rsidRPr="003A36E7" w:rsidRDefault="00243FD1" w:rsidP="00243FD1">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243FD1" w:rsidRDefault="00243FD1" w:rsidP="00243FD1">
      <w:pPr>
        <w:pStyle w:val="NoSpacing"/>
        <w:rPr>
          <w:sz w:val="24"/>
        </w:rPr>
      </w:pPr>
      <w:r w:rsidRPr="00B20D48">
        <w:rPr>
          <w:b/>
          <w:sz w:val="24"/>
        </w:rPr>
        <w:t xml:space="preserve">By-Laws: </w:t>
      </w:r>
      <w:r w:rsidRPr="00B20D48">
        <w:rPr>
          <w:sz w:val="24"/>
        </w:rPr>
        <w:t xml:space="preserve"> No report</w:t>
      </w:r>
      <w:r>
        <w:rPr>
          <w:sz w:val="24"/>
        </w:rPr>
        <w:t>.</w:t>
      </w:r>
    </w:p>
    <w:p w:rsidR="001F3A07" w:rsidRDefault="00F3409C" w:rsidP="003966C7">
      <w:pPr>
        <w:pStyle w:val="NoSpacing"/>
        <w:rPr>
          <w:sz w:val="28"/>
        </w:rPr>
      </w:pPr>
      <w:r w:rsidRPr="00202FDA">
        <w:rPr>
          <w:b/>
          <w:sz w:val="24"/>
        </w:rPr>
        <w:t>Communications</w:t>
      </w:r>
      <w:r w:rsidRPr="00B20D48">
        <w:rPr>
          <w:b/>
          <w:sz w:val="24"/>
        </w:rPr>
        <w:t>:</w:t>
      </w:r>
      <w:r w:rsidR="00AD659B" w:rsidRPr="00B20D48">
        <w:rPr>
          <w:b/>
          <w:sz w:val="24"/>
        </w:rPr>
        <w:t xml:space="preserve">  </w:t>
      </w:r>
      <w:r w:rsidR="00B63082">
        <w:rPr>
          <w:sz w:val="24"/>
        </w:rPr>
        <w:t>The</w:t>
      </w:r>
      <w:r w:rsidR="001F3A07">
        <w:rPr>
          <w:sz w:val="24"/>
        </w:rPr>
        <w:t xml:space="preserve"> Communications Committee report</w:t>
      </w:r>
      <w:r w:rsidR="00B63082">
        <w:rPr>
          <w:sz w:val="24"/>
        </w:rPr>
        <w:t xml:space="preserve"> was included in the packets</w:t>
      </w:r>
      <w:r w:rsidR="00510866">
        <w:rPr>
          <w:sz w:val="24"/>
        </w:rPr>
        <w:t xml:space="preserve">. </w:t>
      </w:r>
      <w:r w:rsidR="00243FD1">
        <w:rPr>
          <w:sz w:val="24"/>
        </w:rPr>
        <w:t xml:space="preserve"> </w:t>
      </w:r>
      <w:r w:rsidR="003966C7">
        <w:rPr>
          <w:sz w:val="24"/>
        </w:rPr>
        <w:t xml:space="preserve">For the </w:t>
      </w:r>
      <w:r w:rsidR="00B63082">
        <w:rPr>
          <w:sz w:val="24"/>
        </w:rPr>
        <w:t>month of April</w:t>
      </w:r>
      <w:r w:rsidR="00510866" w:rsidRPr="000C336B">
        <w:rPr>
          <w:sz w:val="24"/>
        </w:rPr>
        <w:t xml:space="preserve"> there were </w:t>
      </w:r>
      <w:r w:rsidR="001F3A07" w:rsidRPr="000C336B">
        <w:rPr>
          <w:sz w:val="24"/>
        </w:rPr>
        <w:t xml:space="preserve">a total of </w:t>
      </w:r>
      <w:r w:rsidR="00B63082">
        <w:rPr>
          <w:sz w:val="24"/>
        </w:rPr>
        <w:t>seven</w:t>
      </w:r>
      <w:r w:rsidR="00510866" w:rsidRPr="000C336B">
        <w:rPr>
          <w:sz w:val="24"/>
        </w:rPr>
        <w:t xml:space="preserve"> </w:t>
      </w:r>
      <w:r w:rsidR="00B63082">
        <w:rPr>
          <w:sz w:val="24"/>
        </w:rPr>
        <w:t>voicemail messages</w:t>
      </w:r>
      <w:r w:rsidR="001F3A07" w:rsidRPr="000C336B">
        <w:rPr>
          <w:sz w:val="24"/>
        </w:rPr>
        <w:t>:</w:t>
      </w:r>
      <w:r w:rsidR="00510866" w:rsidRPr="000C336B">
        <w:rPr>
          <w:sz w:val="24"/>
        </w:rPr>
        <w:t xml:space="preserve"> </w:t>
      </w:r>
      <w:r w:rsidR="00B63082">
        <w:rPr>
          <w:sz w:val="24"/>
        </w:rPr>
        <w:t>three</w:t>
      </w:r>
      <w:r w:rsidR="001F3A07" w:rsidRPr="000C336B">
        <w:rPr>
          <w:sz w:val="24"/>
        </w:rPr>
        <w:t xml:space="preserve"> </w:t>
      </w:r>
      <w:r w:rsidR="00510866" w:rsidRPr="000C336B">
        <w:rPr>
          <w:sz w:val="24"/>
        </w:rPr>
        <w:t xml:space="preserve">were </w:t>
      </w:r>
      <w:r w:rsidR="001F3A07" w:rsidRPr="000C336B">
        <w:rPr>
          <w:sz w:val="24"/>
        </w:rPr>
        <w:t>calls for personal recovery</w:t>
      </w:r>
      <w:r w:rsidR="00811192" w:rsidRPr="000C336B">
        <w:rPr>
          <w:sz w:val="24"/>
        </w:rPr>
        <w:t xml:space="preserve"> </w:t>
      </w:r>
      <w:r w:rsidR="004D4C2E">
        <w:rPr>
          <w:sz w:val="24"/>
        </w:rPr>
        <w:t xml:space="preserve">and </w:t>
      </w:r>
      <w:r w:rsidR="00E05607" w:rsidRPr="000C336B">
        <w:rPr>
          <w:sz w:val="24"/>
        </w:rPr>
        <w:t>were</w:t>
      </w:r>
      <w:r w:rsidR="001F3A07" w:rsidRPr="000C336B">
        <w:rPr>
          <w:sz w:val="24"/>
        </w:rPr>
        <w:t xml:space="preserve"> </w:t>
      </w:r>
      <w:r w:rsidR="00510866" w:rsidRPr="000C336B">
        <w:rPr>
          <w:sz w:val="24"/>
        </w:rPr>
        <w:t>returned by OA</w:t>
      </w:r>
      <w:r w:rsidR="001F3A07" w:rsidRPr="000C336B">
        <w:rPr>
          <w:sz w:val="24"/>
        </w:rPr>
        <w:t xml:space="preserve">; </w:t>
      </w:r>
      <w:r w:rsidR="00E05607" w:rsidRPr="000C336B">
        <w:rPr>
          <w:sz w:val="24"/>
        </w:rPr>
        <w:t>one</w:t>
      </w:r>
      <w:r w:rsidR="001F3A07" w:rsidRPr="000C336B">
        <w:rPr>
          <w:sz w:val="24"/>
        </w:rPr>
        <w:t xml:space="preserve"> call w</w:t>
      </w:r>
      <w:r w:rsidR="00E05607" w:rsidRPr="000C336B">
        <w:rPr>
          <w:sz w:val="24"/>
        </w:rPr>
        <w:t>as</w:t>
      </w:r>
      <w:r w:rsidR="001F3A07" w:rsidRPr="000C336B">
        <w:rPr>
          <w:sz w:val="24"/>
        </w:rPr>
        <w:t xml:space="preserve"> </w:t>
      </w:r>
      <w:r w:rsidR="004D4C2E">
        <w:rPr>
          <w:sz w:val="24"/>
        </w:rPr>
        <w:t>logged as a wrong number; one possible prank call; two sales calls</w:t>
      </w:r>
      <w:r w:rsidR="001F3A07" w:rsidRPr="000C336B">
        <w:rPr>
          <w:sz w:val="24"/>
        </w:rPr>
        <w:t xml:space="preserve">. </w:t>
      </w:r>
      <w:r w:rsidR="004D4C2E">
        <w:rPr>
          <w:sz w:val="24"/>
        </w:rPr>
        <w:t>Fourteen</w:t>
      </w:r>
      <w:r w:rsidR="001F3A07" w:rsidRPr="000C336B">
        <w:rPr>
          <w:sz w:val="24"/>
        </w:rPr>
        <w:t xml:space="preserve"> new contacts were added from the website submission form.</w:t>
      </w:r>
      <w:r w:rsidR="00A7375A" w:rsidRPr="000C336B">
        <w:rPr>
          <w:sz w:val="28"/>
        </w:rPr>
        <w:t xml:space="preserve"> </w:t>
      </w:r>
      <w:r w:rsidR="00510866" w:rsidRPr="000C336B">
        <w:rPr>
          <w:sz w:val="28"/>
        </w:rPr>
        <w:t xml:space="preserve"> </w:t>
      </w:r>
    </w:p>
    <w:p w:rsidR="004D4C2E" w:rsidRDefault="004D4C2E" w:rsidP="003966C7">
      <w:pPr>
        <w:pStyle w:val="NoSpacing"/>
        <w:rPr>
          <w:sz w:val="24"/>
        </w:rPr>
      </w:pPr>
      <w:r w:rsidRPr="004D4C2E">
        <w:rPr>
          <w:sz w:val="24"/>
        </w:rPr>
        <w:t>Janet L. reported on the meeting schedule for the Memorial Day holiday.</w:t>
      </w:r>
    </w:p>
    <w:p w:rsidR="00401246" w:rsidRDefault="00401246" w:rsidP="003966C7">
      <w:pPr>
        <w:pStyle w:val="NoSpacing"/>
        <w:rPr>
          <w:sz w:val="24"/>
        </w:rPr>
      </w:pPr>
      <w:r>
        <w:rPr>
          <w:b/>
          <w:sz w:val="24"/>
        </w:rPr>
        <w:t>Delegates:</w:t>
      </w:r>
      <w:r>
        <w:rPr>
          <w:sz w:val="24"/>
        </w:rPr>
        <w:t xml:space="preserve">  Jackie reported on the Region 5 Outreach Committee work. The Member-to-Member subcommittee is working on personal recovery. Jackie and Mary F. are on the Intergroup-to-Intergroup subcommittee. This group is reaching out to </w:t>
      </w:r>
      <w:proofErr w:type="spellStart"/>
      <w:r>
        <w:rPr>
          <w:sz w:val="24"/>
        </w:rPr>
        <w:t>Intergroups</w:t>
      </w:r>
      <w:proofErr w:type="spellEnd"/>
      <w:r>
        <w:rPr>
          <w:sz w:val="24"/>
        </w:rPr>
        <w:t xml:space="preserve"> that have not been sending delegates to the Region 5 Assemblies – most notably the Michigan IGs – to determine what assistance might be beneficial. The committee met twice in May via conference call. </w:t>
      </w:r>
      <w:r w:rsidR="00EC178A">
        <w:rPr>
          <w:sz w:val="24"/>
        </w:rPr>
        <w:t>An Intergroup Renewal Workshop is being considered. After Michigan this would be available to other IGs in Region 5.</w:t>
      </w:r>
    </w:p>
    <w:p w:rsidR="003C322C" w:rsidRPr="00401246" w:rsidRDefault="003C322C" w:rsidP="003966C7">
      <w:pPr>
        <w:pStyle w:val="NoSpacing"/>
      </w:pPr>
      <w:r>
        <w:rPr>
          <w:sz w:val="24"/>
        </w:rPr>
        <w:t>Darie A. will provide a written report on April’s World Service Business Conference for the June IG meeting.</w:t>
      </w:r>
    </w:p>
    <w:p w:rsidR="00942E17" w:rsidRDefault="002C68FE" w:rsidP="000564AE">
      <w:pPr>
        <w:pStyle w:val="NoSpacing"/>
        <w:rPr>
          <w:sz w:val="24"/>
        </w:rPr>
      </w:pPr>
      <w:r w:rsidRPr="00275C6D">
        <w:rPr>
          <w:b/>
          <w:sz w:val="24"/>
        </w:rPr>
        <w:t>Membership</w:t>
      </w:r>
      <w:r w:rsidRPr="00B20D48">
        <w:rPr>
          <w:b/>
          <w:sz w:val="24"/>
        </w:rPr>
        <w:t>:</w:t>
      </w:r>
      <w:r w:rsidRPr="00B20D48">
        <w:rPr>
          <w:sz w:val="24"/>
        </w:rPr>
        <w:t xml:space="preserve"> </w:t>
      </w:r>
      <w:r w:rsidR="000564AE" w:rsidRPr="00B20D48">
        <w:rPr>
          <w:sz w:val="24"/>
        </w:rPr>
        <w:t xml:space="preserve"> </w:t>
      </w:r>
      <w:r w:rsidR="008E61E8">
        <w:rPr>
          <w:sz w:val="24"/>
        </w:rPr>
        <w:t xml:space="preserve">Jeannine F. and Sharon H. joined Barbara E. and Jackie C. to </w:t>
      </w:r>
      <w:r w:rsidR="00BA7560">
        <w:rPr>
          <w:sz w:val="24"/>
        </w:rPr>
        <w:t xml:space="preserve">begin a process of strengthening Intergroup and the Membership Committee. The committee is working to make </w:t>
      </w:r>
      <w:r w:rsidR="00BA7560">
        <w:rPr>
          <w:sz w:val="24"/>
        </w:rPr>
        <w:lastRenderedPageBreak/>
        <w:t>sure the meeting directory is up-to-date with meeting contacts, phone numbers and location information. The WSO meeting list is being reviewed against our local directory for accuracy and continuity. While speaking with meeting contacts, they are encouraging greater participation in Intergroup (mor</w:t>
      </w:r>
      <w:r w:rsidR="00275C6D">
        <w:rPr>
          <w:sz w:val="24"/>
        </w:rPr>
        <w:t>e folks becoming IG reps). They hope to demonstrate IG’s commitment to strong meetings through increased communication.</w:t>
      </w:r>
    </w:p>
    <w:p w:rsidR="00E913CD" w:rsidRDefault="00F12FE3" w:rsidP="008B4E95">
      <w:pPr>
        <w:pStyle w:val="NoSpacing"/>
        <w:rPr>
          <w:sz w:val="24"/>
        </w:rPr>
      </w:pPr>
      <w:r w:rsidRPr="00B20D48">
        <w:rPr>
          <w:b/>
          <w:sz w:val="24"/>
        </w:rPr>
        <w:t>Public Outreach:</w:t>
      </w:r>
      <w:r w:rsidRPr="00B20D48">
        <w:rPr>
          <w:sz w:val="24"/>
        </w:rPr>
        <w:t xml:space="preserve"> </w:t>
      </w:r>
      <w:r w:rsidR="00A307B0">
        <w:rPr>
          <w:sz w:val="24"/>
        </w:rPr>
        <w:t xml:space="preserve"> </w:t>
      </w:r>
      <w:r w:rsidR="00551920">
        <w:rPr>
          <w:sz w:val="24"/>
        </w:rPr>
        <w:t>Jeannine F</w:t>
      </w:r>
      <w:r w:rsidR="00C555F9">
        <w:rPr>
          <w:sz w:val="24"/>
        </w:rPr>
        <w:t>.</w:t>
      </w:r>
      <w:r w:rsidR="00551920">
        <w:rPr>
          <w:sz w:val="24"/>
        </w:rPr>
        <w:t xml:space="preserve"> </w:t>
      </w:r>
      <w:r w:rsidR="00275C6D">
        <w:rPr>
          <w:sz w:val="24"/>
        </w:rPr>
        <w:t>reviewed her experience at the Washington Park Health Fair in April. She was disappointed that our table was in an out of the way location. She said most people who came up to talk to her were sincerely interested. The question of whether it was worth the expense for approximately 50 people will be explored.</w:t>
      </w:r>
    </w:p>
    <w:p w:rsidR="00275C6D" w:rsidRPr="00B20D48" w:rsidRDefault="00275C6D" w:rsidP="008B4E95">
      <w:pPr>
        <w:pStyle w:val="NoSpacing"/>
        <w:rPr>
          <w:sz w:val="24"/>
        </w:rPr>
      </w:pPr>
      <w:r>
        <w:rPr>
          <w:sz w:val="24"/>
        </w:rPr>
        <w:t>Jeannine also asked for help distributing the Professional Outreach packets to meetings she has been unable to attend.</w:t>
      </w:r>
    </w:p>
    <w:p w:rsidR="007D2FC0" w:rsidRPr="007D2FC0" w:rsidRDefault="007D2FC0" w:rsidP="005541F0">
      <w:pPr>
        <w:pStyle w:val="NoSpacing"/>
        <w:rPr>
          <w:sz w:val="24"/>
        </w:rPr>
      </w:pPr>
      <w:r w:rsidRPr="00FA7BDD">
        <w:rPr>
          <w:b/>
          <w:sz w:val="24"/>
        </w:rPr>
        <w:t>Our Common Welfare</w:t>
      </w:r>
      <w:r w:rsidRPr="007D2FC0">
        <w:rPr>
          <w:b/>
          <w:sz w:val="24"/>
        </w:rPr>
        <w:t>:</w:t>
      </w:r>
      <w:r>
        <w:rPr>
          <w:sz w:val="24"/>
        </w:rPr>
        <w:t xml:space="preserve">  </w:t>
      </w:r>
      <w:r w:rsidR="00275C6D">
        <w:rPr>
          <w:sz w:val="24"/>
        </w:rPr>
        <w:t>Ali E. indicated there was no formal report for the last month. The committee’s tasks have been “emotionally exhausting</w:t>
      </w:r>
      <w:r w:rsidR="00BA56D4">
        <w:rPr>
          <w:sz w:val="24"/>
        </w:rPr>
        <w:t>.”  Members continue working to get the safety statement out to all meetings in our area and encourage meetings to hold a Group Conscience about incorporating the suggested meeting format change. They are also checking in with the six meetings affected since their group conscience meetings.</w:t>
      </w:r>
    </w:p>
    <w:p w:rsidR="007A544E" w:rsidRDefault="008E63D3" w:rsidP="00811192">
      <w:pPr>
        <w:pStyle w:val="NoSpacing"/>
        <w:rPr>
          <w:sz w:val="24"/>
        </w:rPr>
      </w:pPr>
      <w:r w:rsidRPr="00B20D48">
        <w:rPr>
          <w:b/>
          <w:sz w:val="24"/>
        </w:rPr>
        <w:t>Special Events:</w:t>
      </w:r>
      <w:r w:rsidRPr="00B20D48">
        <w:rPr>
          <w:sz w:val="24"/>
        </w:rPr>
        <w:t xml:space="preserve">  </w:t>
      </w:r>
      <w:r w:rsidR="00BA56D4">
        <w:rPr>
          <w:sz w:val="24"/>
        </w:rPr>
        <w:t xml:space="preserve">Jackie indicated she has spoken to Tony about ideas for future events. She hopes to gain fresh insights from a 2018 fellowship inventory. This will be a June IG meeting topic. The goal is to fill the Special Events chair after inventory data has been reviewed. </w:t>
      </w:r>
      <w:r w:rsidR="00F0399F">
        <w:rPr>
          <w:sz w:val="24"/>
        </w:rPr>
        <w:t>Another goal is to plan and execute a “recovery-themed” event before the end of the calendar year.</w:t>
      </w:r>
    </w:p>
    <w:p w:rsidR="000B6589" w:rsidRDefault="00A06E27" w:rsidP="008B4E95">
      <w:pPr>
        <w:pStyle w:val="NoSpacing"/>
        <w:rPr>
          <w:sz w:val="24"/>
        </w:rPr>
      </w:pPr>
      <w:r w:rsidRPr="00B20D48">
        <w:rPr>
          <w:b/>
          <w:sz w:val="24"/>
        </w:rPr>
        <w:t>Ways and Means:</w:t>
      </w:r>
      <w:r w:rsidRPr="00B20D48">
        <w:rPr>
          <w:sz w:val="24"/>
        </w:rPr>
        <w:t xml:space="preserve">  </w:t>
      </w:r>
      <w:r w:rsidR="007A544E">
        <w:rPr>
          <w:sz w:val="24"/>
        </w:rPr>
        <w:t>No chair / no report</w:t>
      </w:r>
    </w:p>
    <w:p w:rsidR="002C3C2A" w:rsidRDefault="00FD1CB0" w:rsidP="003B033D">
      <w:pPr>
        <w:pStyle w:val="NoSpacing"/>
        <w:rPr>
          <w:sz w:val="24"/>
        </w:rPr>
      </w:pPr>
      <w:r w:rsidRPr="00B72A7A">
        <w:rPr>
          <w:b/>
          <w:sz w:val="24"/>
        </w:rPr>
        <w:t>Questions for committees</w:t>
      </w:r>
      <w:r w:rsidR="008718C1">
        <w:rPr>
          <w:sz w:val="24"/>
        </w:rPr>
        <w:t xml:space="preserve">:  </w:t>
      </w:r>
    </w:p>
    <w:p w:rsidR="00A222F8" w:rsidRDefault="00F0399F" w:rsidP="00A6196B">
      <w:pPr>
        <w:pStyle w:val="NoSpacing"/>
        <w:rPr>
          <w:sz w:val="24"/>
        </w:rPr>
      </w:pPr>
      <w:r>
        <w:rPr>
          <w:sz w:val="24"/>
        </w:rPr>
        <w:t xml:space="preserve">Jeannine was asked whether she had considered radio/TV PSAs (Public Service Announcements) as a means of getting the word out. She responded she has reached out locally with zero response. </w:t>
      </w:r>
    </w:p>
    <w:p w:rsidR="00F0399F" w:rsidRDefault="00F0399F" w:rsidP="00A6196B">
      <w:pPr>
        <w:pStyle w:val="NoSpacing"/>
        <w:rPr>
          <w:b/>
          <w:sz w:val="24"/>
        </w:rPr>
      </w:pPr>
      <w:r>
        <w:rPr>
          <w:sz w:val="24"/>
        </w:rPr>
        <w:t>Barb pointed out the Inventories available on the WSO website. Jackie suggested these might, with modifications, be useful for the membership-at-large. Jackie asked about the next meeting of the Membership Committee. Barb said she would send out an email.</w:t>
      </w:r>
    </w:p>
    <w:p w:rsidR="0029469D" w:rsidRDefault="0029469D" w:rsidP="00A6196B">
      <w:pPr>
        <w:pStyle w:val="NoSpacing"/>
        <w:rPr>
          <w:b/>
          <w:sz w:val="24"/>
        </w:rPr>
      </w:pPr>
    </w:p>
    <w:p w:rsidR="00D674D4" w:rsidRPr="00D674D4" w:rsidRDefault="004A1224" w:rsidP="00A6196B">
      <w:pPr>
        <w:pStyle w:val="NoSpacing"/>
        <w:rPr>
          <w:sz w:val="24"/>
        </w:rPr>
      </w:pPr>
      <w:r w:rsidRPr="00B20D48">
        <w:rPr>
          <w:b/>
          <w:sz w:val="24"/>
        </w:rPr>
        <w:t>OLD BUSINESS</w:t>
      </w:r>
      <w:r w:rsidR="00F03BF7">
        <w:rPr>
          <w:b/>
          <w:sz w:val="24"/>
        </w:rPr>
        <w:t xml:space="preserve">: </w:t>
      </w:r>
      <w:r w:rsidR="00D674D4">
        <w:rPr>
          <w:b/>
          <w:sz w:val="24"/>
        </w:rPr>
        <w:t xml:space="preserve"> </w:t>
      </w:r>
      <w:r w:rsidR="00C73215">
        <w:rPr>
          <w:sz w:val="24"/>
        </w:rPr>
        <w:t>None</w:t>
      </w:r>
    </w:p>
    <w:p w:rsidR="0029469D" w:rsidRDefault="0029469D" w:rsidP="0029469D">
      <w:pPr>
        <w:pStyle w:val="NoSpacing"/>
        <w:rPr>
          <w:b/>
          <w:sz w:val="24"/>
        </w:rPr>
      </w:pPr>
      <w:r w:rsidRPr="00680B41">
        <w:rPr>
          <w:b/>
          <w:sz w:val="24"/>
        </w:rPr>
        <w:t>NEW BUSINESS</w:t>
      </w:r>
      <w:r w:rsidRPr="00B20D48">
        <w:rPr>
          <w:b/>
          <w:sz w:val="24"/>
        </w:rPr>
        <w:t>:</w:t>
      </w:r>
      <w:r>
        <w:rPr>
          <w:b/>
          <w:sz w:val="24"/>
        </w:rPr>
        <w:t xml:space="preserve"> </w:t>
      </w:r>
      <w:r w:rsidRPr="00C73215">
        <w:rPr>
          <w:sz w:val="24"/>
        </w:rPr>
        <w:t>None</w:t>
      </w:r>
    </w:p>
    <w:p w:rsidR="00C73215" w:rsidRPr="006A5123" w:rsidRDefault="00C73215" w:rsidP="00864B4D">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8E61E8">
        <w:rPr>
          <w:sz w:val="24"/>
        </w:rPr>
        <w:t>9</w:t>
      </w:r>
    </w:p>
    <w:p w:rsidR="008E61E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8E61E8">
        <w:rPr>
          <w:sz w:val="24"/>
        </w:rPr>
        <w:t>9</w:t>
      </w:r>
    </w:p>
    <w:p w:rsidR="0023674B" w:rsidRPr="00B20D48" w:rsidRDefault="0023674B" w:rsidP="008B4E95">
      <w:pPr>
        <w:pStyle w:val="NoSpacing"/>
        <w:rPr>
          <w:sz w:val="24"/>
        </w:rPr>
      </w:pPr>
      <w:r w:rsidRPr="00B20D48">
        <w:rPr>
          <w:sz w:val="24"/>
        </w:rPr>
        <w:tab/>
        <w:t xml:space="preserve">Eligible to vote - </w:t>
      </w:r>
      <w:r w:rsidR="008E61E8">
        <w:rPr>
          <w:sz w:val="24"/>
        </w:rPr>
        <w:t>8</w:t>
      </w:r>
    </w:p>
    <w:p w:rsidR="0045292B" w:rsidRPr="00B20D48" w:rsidRDefault="00560DFB" w:rsidP="008B4E95">
      <w:pPr>
        <w:pStyle w:val="NoSpacing"/>
        <w:rPr>
          <w:sz w:val="24"/>
        </w:rPr>
      </w:pPr>
      <w:r w:rsidRPr="00B20D48">
        <w:rPr>
          <w:sz w:val="24"/>
        </w:rPr>
        <w:tab/>
        <w:t xml:space="preserve">Delegates – </w:t>
      </w:r>
      <w:r w:rsidR="008E61E8">
        <w:rPr>
          <w:sz w:val="24"/>
        </w:rPr>
        <w:t>2</w:t>
      </w:r>
    </w:p>
    <w:p w:rsidR="00560DFB" w:rsidRPr="00B20D48" w:rsidRDefault="00662286" w:rsidP="008B4E95">
      <w:pPr>
        <w:pStyle w:val="NoSpacing"/>
        <w:rPr>
          <w:sz w:val="24"/>
        </w:rPr>
      </w:pPr>
      <w:r w:rsidRPr="00B20D48">
        <w:rPr>
          <w:sz w:val="24"/>
        </w:rPr>
        <w:tab/>
        <w:t xml:space="preserve">Alternate delegates – </w:t>
      </w:r>
      <w:r w:rsidR="008E61E8">
        <w:rPr>
          <w:sz w:val="24"/>
        </w:rPr>
        <w:t>2</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8E61E8">
        <w:rPr>
          <w:sz w:val="24"/>
        </w:rPr>
        <w:t>3</w:t>
      </w:r>
    </w:p>
    <w:p w:rsidR="0045292B" w:rsidRPr="00B20D48" w:rsidRDefault="0045292B" w:rsidP="008B4E95">
      <w:pPr>
        <w:pStyle w:val="NoSpacing"/>
        <w:rPr>
          <w:sz w:val="24"/>
        </w:rPr>
      </w:pPr>
      <w:r w:rsidRPr="00B20D48">
        <w:rPr>
          <w:sz w:val="24"/>
        </w:rPr>
        <w:tab/>
        <w:t xml:space="preserve">Board members – </w:t>
      </w:r>
      <w:r w:rsidR="008E61E8">
        <w:rPr>
          <w:sz w:val="24"/>
        </w:rPr>
        <w:t>3</w:t>
      </w:r>
    </w:p>
    <w:p w:rsidR="0045292B" w:rsidRPr="00B20D48" w:rsidRDefault="0023674B" w:rsidP="008B4E95">
      <w:pPr>
        <w:pStyle w:val="NoSpacing"/>
        <w:rPr>
          <w:sz w:val="24"/>
        </w:rPr>
      </w:pPr>
      <w:r w:rsidRPr="00B20D48">
        <w:rPr>
          <w:sz w:val="24"/>
        </w:rPr>
        <w:tab/>
      </w:r>
      <w:r w:rsidR="00811192">
        <w:rPr>
          <w:sz w:val="24"/>
        </w:rPr>
        <w:t>Visitors - 0</w:t>
      </w:r>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w:t>
      </w:r>
      <w:r w:rsidR="003E09F7">
        <w:rPr>
          <w:sz w:val="24"/>
        </w:rPr>
        <w:t xml:space="preserve">at </w:t>
      </w:r>
      <w:r w:rsidR="000D3F44">
        <w:rPr>
          <w:sz w:val="24"/>
        </w:rPr>
        <w:t>5:</w:t>
      </w:r>
      <w:r w:rsidR="003F2D08">
        <w:rPr>
          <w:sz w:val="24"/>
        </w:rPr>
        <w:t>0</w:t>
      </w:r>
      <w:r w:rsidR="00811192">
        <w:rPr>
          <w:sz w:val="24"/>
        </w:rPr>
        <w:t>2</w:t>
      </w:r>
      <w:r w:rsidR="003E09F7">
        <w:rPr>
          <w:sz w:val="24"/>
        </w:rPr>
        <w:t xml:space="preserve"> p.m. </w:t>
      </w:r>
      <w:r w:rsidRPr="00B20D48">
        <w:rPr>
          <w:sz w:val="24"/>
        </w:rPr>
        <w:t xml:space="preserve">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90B" w:rsidRDefault="008D690B" w:rsidP="00A00881">
      <w:pPr>
        <w:spacing w:after="0" w:line="240" w:lineRule="auto"/>
      </w:pPr>
      <w:r>
        <w:separator/>
      </w:r>
    </w:p>
  </w:endnote>
  <w:endnote w:type="continuationSeparator" w:id="0">
    <w:p w:rsidR="008D690B" w:rsidRDefault="008D690B" w:rsidP="00A0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g-1ff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90B" w:rsidRDefault="008D690B" w:rsidP="00A00881">
      <w:pPr>
        <w:spacing w:after="0" w:line="240" w:lineRule="auto"/>
      </w:pPr>
      <w:r>
        <w:separator/>
      </w:r>
    </w:p>
  </w:footnote>
  <w:footnote w:type="continuationSeparator" w:id="0">
    <w:p w:rsidR="008D690B" w:rsidRDefault="008D690B" w:rsidP="00A0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881" w:rsidRDefault="00A0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86468"/>
    <w:multiLevelType w:val="hybridMultilevel"/>
    <w:tmpl w:val="17F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2922CC"/>
    <w:rsid w:val="00001516"/>
    <w:rsid w:val="000160C2"/>
    <w:rsid w:val="0001737C"/>
    <w:rsid w:val="000237B4"/>
    <w:rsid w:val="00026C6B"/>
    <w:rsid w:val="00047478"/>
    <w:rsid w:val="00056464"/>
    <w:rsid w:val="000564AE"/>
    <w:rsid w:val="000867A9"/>
    <w:rsid w:val="00091068"/>
    <w:rsid w:val="00096C29"/>
    <w:rsid w:val="00096D27"/>
    <w:rsid w:val="000B2D83"/>
    <w:rsid w:val="000B6589"/>
    <w:rsid w:val="000C336B"/>
    <w:rsid w:val="000C3B98"/>
    <w:rsid w:val="000C4F21"/>
    <w:rsid w:val="000D3F44"/>
    <w:rsid w:val="000E6310"/>
    <w:rsid w:val="000E6982"/>
    <w:rsid w:val="000F1D9A"/>
    <w:rsid w:val="000F28D6"/>
    <w:rsid w:val="000F53BD"/>
    <w:rsid w:val="001201A2"/>
    <w:rsid w:val="0012481D"/>
    <w:rsid w:val="001270C0"/>
    <w:rsid w:val="00141DC1"/>
    <w:rsid w:val="00147EBB"/>
    <w:rsid w:val="00154F34"/>
    <w:rsid w:val="001552C1"/>
    <w:rsid w:val="0015581F"/>
    <w:rsid w:val="001726EF"/>
    <w:rsid w:val="001752A0"/>
    <w:rsid w:val="00181332"/>
    <w:rsid w:val="00190F0C"/>
    <w:rsid w:val="00191961"/>
    <w:rsid w:val="00195387"/>
    <w:rsid w:val="001A39C9"/>
    <w:rsid w:val="001B4764"/>
    <w:rsid w:val="001B7232"/>
    <w:rsid w:val="001B7313"/>
    <w:rsid w:val="001C6B03"/>
    <w:rsid w:val="001D28CD"/>
    <w:rsid w:val="001D5F80"/>
    <w:rsid w:val="001D78A3"/>
    <w:rsid w:val="001F3A07"/>
    <w:rsid w:val="001F4CA3"/>
    <w:rsid w:val="00202FDA"/>
    <w:rsid w:val="00203FFF"/>
    <w:rsid w:val="00211185"/>
    <w:rsid w:val="002118D2"/>
    <w:rsid w:val="002269D5"/>
    <w:rsid w:val="00227A9F"/>
    <w:rsid w:val="00231851"/>
    <w:rsid w:val="00232BAF"/>
    <w:rsid w:val="00235CAA"/>
    <w:rsid w:val="0023674B"/>
    <w:rsid w:val="00236A34"/>
    <w:rsid w:val="00236C06"/>
    <w:rsid w:val="00237CDF"/>
    <w:rsid w:val="00243FD1"/>
    <w:rsid w:val="0025727D"/>
    <w:rsid w:val="00257B96"/>
    <w:rsid w:val="002627D3"/>
    <w:rsid w:val="00267A7F"/>
    <w:rsid w:val="00275C6D"/>
    <w:rsid w:val="00285347"/>
    <w:rsid w:val="002922CC"/>
    <w:rsid w:val="0029469D"/>
    <w:rsid w:val="002A0505"/>
    <w:rsid w:val="002A555A"/>
    <w:rsid w:val="002B0D86"/>
    <w:rsid w:val="002C3C2A"/>
    <w:rsid w:val="002C68FE"/>
    <w:rsid w:val="002E6590"/>
    <w:rsid w:val="002F0E3C"/>
    <w:rsid w:val="002F249C"/>
    <w:rsid w:val="002F57B2"/>
    <w:rsid w:val="003051AD"/>
    <w:rsid w:val="00305A89"/>
    <w:rsid w:val="003075B4"/>
    <w:rsid w:val="00326258"/>
    <w:rsid w:val="00327163"/>
    <w:rsid w:val="00341218"/>
    <w:rsid w:val="00344FEE"/>
    <w:rsid w:val="00345981"/>
    <w:rsid w:val="003501B1"/>
    <w:rsid w:val="00357740"/>
    <w:rsid w:val="00362529"/>
    <w:rsid w:val="003669EF"/>
    <w:rsid w:val="003738E8"/>
    <w:rsid w:val="00373AF4"/>
    <w:rsid w:val="003741AB"/>
    <w:rsid w:val="0037547D"/>
    <w:rsid w:val="00385D3D"/>
    <w:rsid w:val="003966C7"/>
    <w:rsid w:val="003A305F"/>
    <w:rsid w:val="003A36E7"/>
    <w:rsid w:val="003A5026"/>
    <w:rsid w:val="003B033D"/>
    <w:rsid w:val="003C322C"/>
    <w:rsid w:val="003D02E0"/>
    <w:rsid w:val="003D0C88"/>
    <w:rsid w:val="003E09F7"/>
    <w:rsid w:val="003E287F"/>
    <w:rsid w:val="003E462C"/>
    <w:rsid w:val="003F2D08"/>
    <w:rsid w:val="003F60FB"/>
    <w:rsid w:val="003F76DF"/>
    <w:rsid w:val="004002E4"/>
    <w:rsid w:val="00401246"/>
    <w:rsid w:val="00404E47"/>
    <w:rsid w:val="00406DB1"/>
    <w:rsid w:val="0041241D"/>
    <w:rsid w:val="004433BF"/>
    <w:rsid w:val="0045292B"/>
    <w:rsid w:val="00455374"/>
    <w:rsid w:val="00465DBD"/>
    <w:rsid w:val="00483708"/>
    <w:rsid w:val="0049756C"/>
    <w:rsid w:val="004A1224"/>
    <w:rsid w:val="004A2F6F"/>
    <w:rsid w:val="004A6BC2"/>
    <w:rsid w:val="004D4276"/>
    <w:rsid w:val="004D4C2E"/>
    <w:rsid w:val="00510866"/>
    <w:rsid w:val="005170A5"/>
    <w:rsid w:val="00520F70"/>
    <w:rsid w:val="0053158F"/>
    <w:rsid w:val="00540F43"/>
    <w:rsid w:val="0054259A"/>
    <w:rsid w:val="00551920"/>
    <w:rsid w:val="005541F0"/>
    <w:rsid w:val="005557D9"/>
    <w:rsid w:val="00556561"/>
    <w:rsid w:val="00560977"/>
    <w:rsid w:val="00560DFB"/>
    <w:rsid w:val="005778E7"/>
    <w:rsid w:val="0058344E"/>
    <w:rsid w:val="00587854"/>
    <w:rsid w:val="0059796E"/>
    <w:rsid w:val="005A1F9E"/>
    <w:rsid w:val="005A6C52"/>
    <w:rsid w:val="005A72AF"/>
    <w:rsid w:val="005C5E90"/>
    <w:rsid w:val="005D1E7E"/>
    <w:rsid w:val="005D3E99"/>
    <w:rsid w:val="005D5B58"/>
    <w:rsid w:val="005F4A3E"/>
    <w:rsid w:val="006038C6"/>
    <w:rsid w:val="00606289"/>
    <w:rsid w:val="00616EF9"/>
    <w:rsid w:val="006209CD"/>
    <w:rsid w:val="00621742"/>
    <w:rsid w:val="006222E3"/>
    <w:rsid w:val="00644241"/>
    <w:rsid w:val="006443DF"/>
    <w:rsid w:val="00650CB9"/>
    <w:rsid w:val="00656C1C"/>
    <w:rsid w:val="006606E7"/>
    <w:rsid w:val="00660FD1"/>
    <w:rsid w:val="00661E29"/>
    <w:rsid w:val="00662286"/>
    <w:rsid w:val="006640F8"/>
    <w:rsid w:val="00666A88"/>
    <w:rsid w:val="0067062A"/>
    <w:rsid w:val="006757A4"/>
    <w:rsid w:val="00675899"/>
    <w:rsid w:val="00680B41"/>
    <w:rsid w:val="006817F2"/>
    <w:rsid w:val="00693C07"/>
    <w:rsid w:val="006A4909"/>
    <w:rsid w:val="006A5123"/>
    <w:rsid w:val="006A5717"/>
    <w:rsid w:val="006B0031"/>
    <w:rsid w:val="006B3C64"/>
    <w:rsid w:val="006B7CA1"/>
    <w:rsid w:val="006C0027"/>
    <w:rsid w:val="006C36E5"/>
    <w:rsid w:val="006C4623"/>
    <w:rsid w:val="006C5648"/>
    <w:rsid w:val="006D2BEE"/>
    <w:rsid w:val="006E2497"/>
    <w:rsid w:val="006F2799"/>
    <w:rsid w:val="006F3732"/>
    <w:rsid w:val="006F4DC1"/>
    <w:rsid w:val="006F701C"/>
    <w:rsid w:val="0070315D"/>
    <w:rsid w:val="00707A10"/>
    <w:rsid w:val="00720A3E"/>
    <w:rsid w:val="00721228"/>
    <w:rsid w:val="00727EE7"/>
    <w:rsid w:val="007415F5"/>
    <w:rsid w:val="00742188"/>
    <w:rsid w:val="00746AD0"/>
    <w:rsid w:val="0075535F"/>
    <w:rsid w:val="00757EDA"/>
    <w:rsid w:val="00760A40"/>
    <w:rsid w:val="0077312C"/>
    <w:rsid w:val="00777E1F"/>
    <w:rsid w:val="0078600F"/>
    <w:rsid w:val="00790CD4"/>
    <w:rsid w:val="00794936"/>
    <w:rsid w:val="00795ADA"/>
    <w:rsid w:val="007A2583"/>
    <w:rsid w:val="007A5152"/>
    <w:rsid w:val="007A544E"/>
    <w:rsid w:val="007C3225"/>
    <w:rsid w:val="007D2FC0"/>
    <w:rsid w:val="007D527F"/>
    <w:rsid w:val="007D5376"/>
    <w:rsid w:val="007D6361"/>
    <w:rsid w:val="007E1261"/>
    <w:rsid w:val="007F1D15"/>
    <w:rsid w:val="007F2E25"/>
    <w:rsid w:val="007F3CF2"/>
    <w:rsid w:val="008028CD"/>
    <w:rsid w:val="00802D31"/>
    <w:rsid w:val="00803DA2"/>
    <w:rsid w:val="00804508"/>
    <w:rsid w:val="00806928"/>
    <w:rsid w:val="00811192"/>
    <w:rsid w:val="008178E3"/>
    <w:rsid w:val="00822EF0"/>
    <w:rsid w:val="00831C25"/>
    <w:rsid w:val="00835E61"/>
    <w:rsid w:val="008443C6"/>
    <w:rsid w:val="00854EE3"/>
    <w:rsid w:val="00857BA4"/>
    <w:rsid w:val="00862708"/>
    <w:rsid w:val="00864B4D"/>
    <w:rsid w:val="00865C80"/>
    <w:rsid w:val="0087176A"/>
    <w:rsid w:val="008718C1"/>
    <w:rsid w:val="00871CE9"/>
    <w:rsid w:val="008729A2"/>
    <w:rsid w:val="008774B0"/>
    <w:rsid w:val="0088180C"/>
    <w:rsid w:val="0088199D"/>
    <w:rsid w:val="00882EEA"/>
    <w:rsid w:val="00886B78"/>
    <w:rsid w:val="0089489D"/>
    <w:rsid w:val="00896617"/>
    <w:rsid w:val="008B0331"/>
    <w:rsid w:val="008B12C5"/>
    <w:rsid w:val="008B1D3E"/>
    <w:rsid w:val="008B4E95"/>
    <w:rsid w:val="008B5EC4"/>
    <w:rsid w:val="008C0353"/>
    <w:rsid w:val="008D0147"/>
    <w:rsid w:val="008D690B"/>
    <w:rsid w:val="008E2756"/>
    <w:rsid w:val="008E61E8"/>
    <w:rsid w:val="008E63D3"/>
    <w:rsid w:val="008E676C"/>
    <w:rsid w:val="00901C75"/>
    <w:rsid w:val="0091497D"/>
    <w:rsid w:val="00923CFD"/>
    <w:rsid w:val="009275B0"/>
    <w:rsid w:val="00933A04"/>
    <w:rsid w:val="00935CD8"/>
    <w:rsid w:val="00942E17"/>
    <w:rsid w:val="00947839"/>
    <w:rsid w:val="00956F2D"/>
    <w:rsid w:val="00960DBD"/>
    <w:rsid w:val="009629FE"/>
    <w:rsid w:val="009670B5"/>
    <w:rsid w:val="0098500B"/>
    <w:rsid w:val="009A7056"/>
    <w:rsid w:val="009C0C5D"/>
    <w:rsid w:val="009E3205"/>
    <w:rsid w:val="009F110C"/>
    <w:rsid w:val="00A00881"/>
    <w:rsid w:val="00A06E27"/>
    <w:rsid w:val="00A06FB1"/>
    <w:rsid w:val="00A1399B"/>
    <w:rsid w:val="00A17902"/>
    <w:rsid w:val="00A222F8"/>
    <w:rsid w:val="00A307B0"/>
    <w:rsid w:val="00A324B6"/>
    <w:rsid w:val="00A344C6"/>
    <w:rsid w:val="00A37E32"/>
    <w:rsid w:val="00A43DB8"/>
    <w:rsid w:val="00A57AC8"/>
    <w:rsid w:val="00A617C8"/>
    <w:rsid w:val="00A6196B"/>
    <w:rsid w:val="00A7375A"/>
    <w:rsid w:val="00A81A90"/>
    <w:rsid w:val="00AB61E0"/>
    <w:rsid w:val="00AC5CB8"/>
    <w:rsid w:val="00AD659B"/>
    <w:rsid w:val="00AE15EC"/>
    <w:rsid w:val="00AE167F"/>
    <w:rsid w:val="00AE25F2"/>
    <w:rsid w:val="00AF0839"/>
    <w:rsid w:val="00AF703A"/>
    <w:rsid w:val="00B02548"/>
    <w:rsid w:val="00B0578C"/>
    <w:rsid w:val="00B1045B"/>
    <w:rsid w:val="00B111BD"/>
    <w:rsid w:val="00B12CE4"/>
    <w:rsid w:val="00B12FCC"/>
    <w:rsid w:val="00B1593A"/>
    <w:rsid w:val="00B20D48"/>
    <w:rsid w:val="00B23197"/>
    <w:rsid w:val="00B232BC"/>
    <w:rsid w:val="00B254C9"/>
    <w:rsid w:val="00B332D9"/>
    <w:rsid w:val="00B41804"/>
    <w:rsid w:val="00B5033E"/>
    <w:rsid w:val="00B57DC8"/>
    <w:rsid w:val="00B63082"/>
    <w:rsid w:val="00B72A7A"/>
    <w:rsid w:val="00B73269"/>
    <w:rsid w:val="00B81F29"/>
    <w:rsid w:val="00B86AAC"/>
    <w:rsid w:val="00B86E07"/>
    <w:rsid w:val="00B92219"/>
    <w:rsid w:val="00B940B5"/>
    <w:rsid w:val="00BA56D4"/>
    <w:rsid w:val="00BA7560"/>
    <w:rsid w:val="00BB1E90"/>
    <w:rsid w:val="00BB241E"/>
    <w:rsid w:val="00BC1621"/>
    <w:rsid w:val="00BC1C5D"/>
    <w:rsid w:val="00BC4490"/>
    <w:rsid w:val="00BC514B"/>
    <w:rsid w:val="00BC725F"/>
    <w:rsid w:val="00BD79A3"/>
    <w:rsid w:val="00BE133F"/>
    <w:rsid w:val="00BE4670"/>
    <w:rsid w:val="00BE6C65"/>
    <w:rsid w:val="00BF0A05"/>
    <w:rsid w:val="00BF317C"/>
    <w:rsid w:val="00C0173D"/>
    <w:rsid w:val="00C055B4"/>
    <w:rsid w:val="00C060ED"/>
    <w:rsid w:val="00C071B8"/>
    <w:rsid w:val="00C17A45"/>
    <w:rsid w:val="00C234E9"/>
    <w:rsid w:val="00C41593"/>
    <w:rsid w:val="00C45CBF"/>
    <w:rsid w:val="00C54493"/>
    <w:rsid w:val="00C5557B"/>
    <w:rsid w:val="00C555F9"/>
    <w:rsid w:val="00C570D7"/>
    <w:rsid w:val="00C64608"/>
    <w:rsid w:val="00C66B83"/>
    <w:rsid w:val="00C73215"/>
    <w:rsid w:val="00C73492"/>
    <w:rsid w:val="00C76820"/>
    <w:rsid w:val="00C82BE8"/>
    <w:rsid w:val="00C91B80"/>
    <w:rsid w:val="00C95B01"/>
    <w:rsid w:val="00C95D69"/>
    <w:rsid w:val="00C97B50"/>
    <w:rsid w:val="00CA6F68"/>
    <w:rsid w:val="00CB19F6"/>
    <w:rsid w:val="00CC1D9D"/>
    <w:rsid w:val="00CC3DD7"/>
    <w:rsid w:val="00CD0F26"/>
    <w:rsid w:val="00CD5539"/>
    <w:rsid w:val="00CE5369"/>
    <w:rsid w:val="00CE6504"/>
    <w:rsid w:val="00CF482F"/>
    <w:rsid w:val="00D013C0"/>
    <w:rsid w:val="00D176C8"/>
    <w:rsid w:val="00D21649"/>
    <w:rsid w:val="00D57D89"/>
    <w:rsid w:val="00D63CCC"/>
    <w:rsid w:val="00D66412"/>
    <w:rsid w:val="00D674D4"/>
    <w:rsid w:val="00D67963"/>
    <w:rsid w:val="00D73DB3"/>
    <w:rsid w:val="00D83D95"/>
    <w:rsid w:val="00D86873"/>
    <w:rsid w:val="00D91FC9"/>
    <w:rsid w:val="00D93A93"/>
    <w:rsid w:val="00DA3AB6"/>
    <w:rsid w:val="00DC41B9"/>
    <w:rsid w:val="00DD5E2B"/>
    <w:rsid w:val="00DD6407"/>
    <w:rsid w:val="00DE6B61"/>
    <w:rsid w:val="00DF08D1"/>
    <w:rsid w:val="00DF3817"/>
    <w:rsid w:val="00E03D6B"/>
    <w:rsid w:val="00E05607"/>
    <w:rsid w:val="00E1339A"/>
    <w:rsid w:val="00E70E96"/>
    <w:rsid w:val="00E774CC"/>
    <w:rsid w:val="00E87F18"/>
    <w:rsid w:val="00E913CD"/>
    <w:rsid w:val="00E92ADD"/>
    <w:rsid w:val="00E93EB9"/>
    <w:rsid w:val="00E94E92"/>
    <w:rsid w:val="00EA0CB8"/>
    <w:rsid w:val="00EA4924"/>
    <w:rsid w:val="00EB7566"/>
    <w:rsid w:val="00EC178A"/>
    <w:rsid w:val="00EC4AC3"/>
    <w:rsid w:val="00EE1013"/>
    <w:rsid w:val="00EE4424"/>
    <w:rsid w:val="00EE5ED6"/>
    <w:rsid w:val="00EF3828"/>
    <w:rsid w:val="00EF5DBD"/>
    <w:rsid w:val="00EF7FA6"/>
    <w:rsid w:val="00F02A8B"/>
    <w:rsid w:val="00F0399F"/>
    <w:rsid w:val="00F03B12"/>
    <w:rsid w:val="00F03BF7"/>
    <w:rsid w:val="00F07539"/>
    <w:rsid w:val="00F12FE3"/>
    <w:rsid w:val="00F20561"/>
    <w:rsid w:val="00F27536"/>
    <w:rsid w:val="00F32DCF"/>
    <w:rsid w:val="00F3409C"/>
    <w:rsid w:val="00F3689E"/>
    <w:rsid w:val="00F45B43"/>
    <w:rsid w:val="00F52BE8"/>
    <w:rsid w:val="00F5478F"/>
    <w:rsid w:val="00F575EA"/>
    <w:rsid w:val="00F656C3"/>
    <w:rsid w:val="00F75590"/>
    <w:rsid w:val="00F8419A"/>
    <w:rsid w:val="00F979E0"/>
    <w:rsid w:val="00FA7BDD"/>
    <w:rsid w:val="00FB0EB0"/>
    <w:rsid w:val="00FB404A"/>
    <w:rsid w:val="00FC4F96"/>
    <w:rsid w:val="00FC58FD"/>
    <w:rsid w:val="00FD1A03"/>
    <w:rsid w:val="00FD1CB0"/>
    <w:rsid w:val="00FD61D0"/>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patronsha</cp:lastModifiedBy>
  <cp:revision>17</cp:revision>
  <cp:lastPrinted>2018-06-15T19:24:00Z</cp:lastPrinted>
  <dcterms:created xsi:type="dcterms:W3CDTF">2018-06-14T23:19:00Z</dcterms:created>
  <dcterms:modified xsi:type="dcterms:W3CDTF">2018-07-11T22:22:00Z</dcterms:modified>
</cp:coreProperties>
</file>