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02" w:rsidRPr="008B4E95" w:rsidRDefault="008B4E95" w:rsidP="008B4E95">
      <w:pPr>
        <w:pStyle w:val="NoSpacing"/>
        <w:jc w:val="center"/>
        <w:rPr>
          <w:b/>
          <w:sz w:val="24"/>
        </w:rPr>
      </w:pPr>
      <w:bookmarkStart w:id="0" w:name="_GoBack"/>
      <w:bookmarkEnd w:id="0"/>
      <w:r w:rsidRPr="008B4E95">
        <w:rPr>
          <w:b/>
          <w:sz w:val="24"/>
        </w:rPr>
        <w:t>Greater Cincinnati Intergroup Minutes</w:t>
      </w:r>
    </w:p>
    <w:p w:rsidR="008B4E95" w:rsidRPr="008B4E95" w:rsidRDefault="000867A9" w:rsidP="008B4E95">
      <w:pPr>
        <w:pStyle w:val="NoSpacing"/>
        <w:jc w:val="center"/>
      </w:pPr>
      <w:r>
        <w:t>April 17,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2F57B2">
        <w:t>Ali E. opened the meeting</w:t>
      </w:r>
      <w:r>
        <w:t xml:space="preserve"> at 4:0</w:t>
      </w:r>
      <w:r w:rsidR="00661E29">
        <w:t>1</w:t>
      </w:r>
      <w:r>
        <w:t xml:space="preserve"> p.m.</w:t>
      </w:r>
    </w:p>
    <w:p w:rsidR="008B4E95" w:rsidRDefault="008B4E95" w:rsidP="008B4E95">
      <w:pPr>
        <w:pStyle w:val="NoSpacing"/>
      </w:pPr>
      <w:r>
        <w:rPr>
          <w:b/>
        </w:rPr>
        <w:t>Standing Rules:</w:t>
      </w:r>
      <w:r>
        <w:t xml:space="preserve">  </w:t>
      </w:r>
      <w:r w:rsidR="00661E29">
        <w:t>Mary F.</w:t>
      </w:r>
    </w:p>
    <w:p w:rsidR="008B4E95" w:rsidRDefault="008B4E95" w:rsidP="008B4E95">
      <w:pPr>
        <w:pStyle w:val="NoSpacing"/>
      </w:pPr>
      <w:r>
        <w:rPr>
          <w:b/>
        </w:rPr>
        <w:t>Step</w:t>
      </w:r>
      <w:r w:rsidR="002F57B2">
        <w:rPr>
          <w:b/>
        </w:rPr>
        <w:t xml:space="preserve"> and Service Concept</w:t>
      </w:r>
      <w:r>
        <w:rPr>
          <w:b/>
        </w:rPr>
        <w:t>:</w:t>
      </w:r>
      <w:r>
        <w:t xml:space="preserve">  </w:t>
      </w:r>
      <w:r w:rsidR="002F57B2">
        <w:t>Su</w:t>
      </w:r>
      <w:r w:rsidR="00661E29">
        <w:t>san B</w:t>
      </w:r>
      <w:r w:rsidR="002F57B2">
        <w:t>.</w:t>
      </w:r>
    </w:p>
    <w:p w:rsidR="008B4E95" w:rsidRDefault="002F57B2" w:rsidP="008B4E95">
      <w:pPr>
        <w:pStyle w:val="NoSpacing"/>
      </w:pPr>
      <w:r>
        <w:rPr>
          <w:b/>
        </w:rPr>
        <w:t>Attending</w:t>
      </w:r>
      <w:r w:rsidR="008B4E95">
        <w:rPr>
          <w:b/>
        </w:rPr>
        <w:t>:</w:t>
      </w:r>
      <w:r w:rsidR="008B4E95">
        <w:t xml:space="preserve">  Ali E.</w:t>
      </w:r>
      <w:r>
        <w:t xml:space="preserve"> (chair), </w:t>
      </w:r>
      <w:r w:rsidR="006E2497">
        <w:t>Matthew H. (vice chair)</w:t>
      </w:r>
    </w:p>
    <w:p w:rsidR="002F57B2" w:rsidRDefault="002F57B2" w:rsidP="008B4E95">
      <w:pPr>
        <w:pStyle w:val="NoSpacing"/>
      </w:pPr>
      <w:r>
        <w:t>Janet L.,</w:t>
      </w:r>
      <w:r w:rsidR="00CD5539">
        <w:t xml:space="preserve"> Mary F., </w:t>
      </w:r>
      <w:r w:rsidR="00661E29">
        <w:t>Susan B.</w:t>
      </w:r>
      <w:r w:rsidR="00CD5539">
        <w:t>,</w:t>
      </w:r>
      <w:r w:rsidR="00EC4AC3">
        <w:t xml:space="preserve"> Joe B., Janet S.</w:t>
      </w:r>
      <w:r w:rsidR="009E3205">
        <w:t>, Karla S.</w:t>
      </w:r>
      <w:r w:rsidR="00C45CBF">
        <w:t xml:space="preserve">, </w:t>
      </w:r>
      <w:r w:rsidR="00141DC1">
        <w:t>Carole C.</w:t>
      </w:r>
    </w:p>
    <w:p w:rsidR="008B4E95" w:rsidRDefault="008B4E95" w:rsidP="008B4E95">
      <w:pPr>
        <w:pStyle w:val="NoSpacing"/>
      </w:pPr>
    </w:p>
    <w:p w:rsidR="008B4E95" w:rsidRDefault="008B4E95" w:rsidP="008B4E95">
      <w:pPr>
        <w:pStyle w:val="NoSpacing"/>
      </w:pPr>
      <w:r>
        <w:rPr>
          <w:b/>
        </w:rPr>
        <w:t>Secretary</w:t>
      </w:r>
      <w:r w:rsidR="00B5033E">
        <w:rPr>
          <w:b/>
        </w:rPr>
        <w:t>’s</w:t>
      </w:r>
      <w:r>
        <w:rPr>
          <w:b/>
        </w:rPr>
        <w:t xml:space="preserve"> Report:</w:t>
      </w:r>
      <w:r>
        <w:t xml:space="preserve">  </w:t>
      </w:r>
      <w:r w:rsidR="00B5033E">
        <w:t xml:space="preserve">Given by </w:t>
      </w:r>
      <w:r w:rsidR="006E2497">
        <w:t>Mary F.</w:t>
      </w:r>
      <w:r w:rsidR="00B5033E">
        <w:t xml:space="preserve"> </w:t>
      </w:r>
      <w:r>
        <w:t xml:space="preserve">Minutes of </w:t>
      </w:r>
      <w:r w:rsidR="006E2497">
        <w:t>March</w:t>
      </w:r>
      <w:r>
        <w:t xml:space="preserve"> meeting were </w:t>
      </w:r>
      <w:r w:rsidR="006E2497">
        <w:t>distributed</w:t>
      </w:r>
      <w:r>
        <w:t xml:space="preserve"> and reviewed. Minutes accepted a</w:t>
      </w:r>
      <w:r w:rsidR="006E2497">
        <w:t>s amended. (</w:t>
      </w:r>
      <w:r w:rsidR="00FB0EB0">
        <w:t>Region V assembly</w:t>
      </w:r>
      <w:r w:rsidR="006E2497">
        <w:t xml:space="preserve"> report had been attributed to </w:t>
      </w:r>
      <w:r w:rsidR="00FB0EB0">
        <w:t xml:space="preserve">Ali E. Tony A. actually gave </w:t>
      </w:r>
      <w:r w:rsidR="006E2497">
        <w:t xml:space="preserve">the </w:t>
      </w:r>
      <w:r w:rsidR="00FB0EB0">
        <w:t>report</w:t>
      </w:r>
      <w:r w:rsidR="006E2497">
        <w:t>.)</w:t>
      </w:r>
    </w:p>
    <w:p w:rsidR="00D21649" w:rsidRDefault="008B4E95" w:rsidP="008B4E95">
      <w:pPr>
        <w:pStyle w:val="NoSpacing"/>
      </w:pPr>
      <w:r>
        <w:rPr>
          <w:b/>
        </w:rPr>
        <w:t>Treasurer’s Report:</w:t>
      </w:r>
      <w:r>
        <w:t xml:space="preserve">  </w:t>
      </w:r>
      <w:r w:rsidR="00FB0EB0">
        <w:t xml:space="preserve">Ali E. reported for </w:t>
      </w:r>
      <w:r>
        <w:t>Tony</w:t>
      </w:r>
      <w:r w:rsidR="00D21649">
        <w:t xml:space="preserve"> </w:t>
      </w:r>
      <w:r w:rsidR="00742188">
        <w:t xml:space="preserve">A. </w:t>
      </w:r>
      <w:r w:rsidR="00D21649">
        <w:t>highligh</w:t>
      </w:r>
      <w:r w:rsidR="00195387">
        <w:t>ting</w:t>
      </w:r>
      <w:r w:rsidR="00D21649">
        <w:t xml:space="preserve"> </w:t>
      </w:r>
      <w:r w:rsidR="00195387">
        <w:t>a number of items on the income statement.</w:t>
      </w:r>
    </w:p>
    <w:p w:rsidR="00D21649" w:rsidRDefault="009275B0" w:rsidP="008B4E95">
      <w:pPr>
        <w:pStyle w:val="NoSpacing"/>
      </w:pPr>
      <w:r>
        <w:t>All donations sent to the post office box</w:t>
      </w:r>
      <w:r w:rsidR="00373AF4">
        <w:t xml:space="preserve"> as of Saturday, Apr. 16 have been processed. The Region V Assembly travel expenses were reimbursed to Tony A. The $1,600.00 retreat deposit was paid to Potter’s Ranch in late March. The annual liability insurance premium of $627.00 was paid ahead of the Apr. 19 deadline.</w:t>
      </w:r>
      <w:r>
        <w:t xml:space="preserve"> </w:t>
      </w:r>
    </w:p>
    <w:p w:rsidR="005D3E99" w:rsidRDefault="005D3E99" w:rsidP="008B4E95">
      <w:pPr>
        <w:pStyle w:val="NoSpacing"/>
      </w:pPr>
      <w:r>
        <w:rPr>
          <w:b/>
        </w:rPr>
        <w:t>Chair:</w:t>
      </w:r>
      <w:r>
        <w:t xml:space="preserve">  </w:t>
      </w:r>
      <w:r w:rsidR="00D21649">
        <w:t>No report</w:t>
      </w:r>
      <w:r w:rsidR="0049756C">
        <w:t xml:space="preserve">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49756C" w:rsidRDefault="00675899" w:rsidP="008B4E95">
      <w:pPr>
        <w:pStyle w:val="NoSpacing"/>
      </w:pPr>
      <w:r>
        <w:rPr>
          <w:b/>
        </w:rPr>
        <w:t>By-Laws</w:t>
      </w:r>
      <w:r w:rsidR="0049756C">
        <w:rPr>
          <w:b/>
        </w:rPr>
        <w:t>:</w:t>
      </w:r>
      <w:r w:rsidR="0049756C">
        <w:t xml:space="preserve">  No report</w:t>
      </w:r>
    </w:p>
    <w:p w:rsidR="008E63D3" w:rsidRDefault="00F3409C" w:rsidP="00E87F18">
      <w:pPr>
        <w:pStyle w:val="NoSpacing"/>
      </w:pPr>
      <w:r>
        <w:rPr>
          <w:b/>
        </w:rPr>
        <w:t>Communications:</w:t>
      </w:r>
      <w:r>
        <w:t xml:space="preserve">  </w:t>
      </w:r>
      <w:r w:rsidR="005557D9">
        <w:t>Mary F</w:t>
      </w:r>
      <w:r w:rsidR="00675899">
        <w:t>.</w:t>
      </w:r>
      <w:r>
        <w:t xml:space="preserve"> summari</w:t>
      </w:r>
      <w:r w:rsidR="005557D9">
        <w:t>zed the Communications Report for Janet L. and Julie C.</w:t>
      </w:r>
    </w:p>
    <w:p w:rsidR="00F12FE3" w:rsidRDefault="00F12FE3" w:rsidP="00F12FE3">
      <w:pPr>
        <w:pStyle w:val="NoSpacing"/>
      </w:pPr>
      <w:r w:rsidRPr="00F12FE3">
        <w:rPr>
          <w:u w:val="single"/>
        </w:rPr>
        <w:t>Telephone</w:t>
      </w:r>
      <w:r>
        <w:t xml:space="preserve">:  </w:t>
      </w:r>
      <w:r w:rsidR="005557D9">
        <w:t>For the period 2/21/16 to 3/20/16 - 14</w:t>
      </w:r>
      <w:r>
        <w:t xml:space="preserve"> callers were referred to meetings by the answering service; </w:t>
      </w:r>
      <w:r w:rsidR="005557D9">
        <w:t>two</w:t>
      </w:r>
      <w:r>
        <w:t xml:space="preserve"> calls returned by OA.  Total for the period:  </w:t>
      </w:r>
      <w:r w:rsidR="005557D9">
        <w:t>16</w:t>
      </w:r>
    </w:p>
    <w:p w:rsidR="000F28D6" w:rsidRDefault="000F28D6" w:rsidP="00F12FE3">
      <w:pPr>
        <w:pStyle w:val="NoSpacing"/>
      </w:pPr>
      <w:r>
        <w:rPr>
          <w:u w:val="single"/>
        </w:rPr>
        <w:t>Email</w:t>
      </w:r>
      <w:r>
        <w:t xml:space="preserve">: </w:t>
      </w:r>
      <w:r w:rsidR="005557D9">
        <w:t>Four new contacts added; sent email blast about Region V Convention; two emails to IG reps with info to share at meetings</w:t>
      </w:r>
    </w:p>
    <w:p w:rsidR="00E87F18" w:rsidRDefault="000F28D6" w:rsidP="00E87F18">
      <w:pPr>
        <w:pStyle w:val="NoSpacing"/>
      </w:pPr>
      <w:r>
        <w:rPr>
          <w:u w:val="single"/>
        </w:rPr>
        <w:t>Website</w:t>
      </w:r>
      <w:r>
        <w:t xml:space="preserve">: </w:t>
      </w:r>
      <w:r w:rsidR="005557D9">
        <w:t>4,818</w:t>
      </w:r>
      <w:r>
        <w:t xml:space="preserve"> page views; 1,</w:t>
      </w:r>
      <w:r w:rsidR="005557D9">
        <w:t>33</w:t>
      </w:r>
      <w:r>
        <w:t>4 unique visitors</w:t>
      </w:r>
      <w:r w:rsidR="005557D9">
        <w:t xml:space="preserve"> – both stats are up. Also uploaded February IG minutes and Treasurer’s report as well as the current meeting list.</w:t>
      </w:r>
    </w:p>
    <w:p w:rsidR="008E63D3" w:rsidRDefault="008E63D3" w:rsidP="008B4E95">
      <w:pPr>
        <w:pStyle w:val="NoSpacing"/>
      </w:pPr>
      <w:r>
        <w:rPr>
          <w:b/>
        </w:rPr>
        <w:t>Membership:</w:t>
      </w:r>
      <w:r>
        <w:t xml:space="preserve">  </w:t>
      </w:r>
      <w:r w:rsidR="005557D9">
        <w:t xml:space="preserve">Mary F. reported for </w:t>
      </w:r>
      <w:r>
        <w:t xml:space="preserve">Barb E. </w:t>
      </w:r>
      <w:r w:rsidR="005557D9">
        <w:t xml:space="preserve"> PDF of the current directory posted on website. Catherine S. hopes to be able to update Speakers and Sponsors lists for the Recovery Rally. If possible, she’ll have a way for people to add their names and check that their info is correct.</w:t>
      </w:r>
      <w:r w:rsidR="00F12FE3">
        <w:t xml:space="preserve"> </w:t>
      </w:r>
    </w:p>
    <w:p w:rsidR="00F12FE3" w:rsidRDefault="00F12FE3" w:rsidP="008B4E95">
      <w:pPr>
        <w:pStyle w:val="NoSpacing"/>
      </w:pPr>
      <w:r>
        <w:rPr>
          <w:b/>
        </w:rPr>
        <w:t>Public Outreach:</w:t>
      </w:r>
      <w:r>
        <w:t xml:space="preserve"> No chair; no report.</w:t>
      </w:r>
    </w:p>
    <w:p w:rsidR="00A06E27" w:rsidRDefault="008E63D3" w:rsidP="006D2BEE">
      <w:pPr>
        <w:pStyle w:val="NoSpacing"/>
      </w:pPr>
      <w:r>
        <w:rPr>
          <w:b/>
        </w:rPr>
        <w:t>Special Events:</w:t>
      </w:r>
      <w:r>
        <w:t xml:space="preserve">  </w:t>
      </w:r>
      <w:r w:rsidR="006D2BEE">
        <w:t xml:space="preserve">Matthew H. </w:t>
      </w:r>
      <w:r w:rsidR="00EC4AC3">
        <w:t>reported that the Recovery Rally is sold out, noting also that the speaker is excited about the topic. The June 4 OA-</w:t>
      </w:r>
      <w:proofErr w:type="spellStart"/>
      <w:r w:rsidR="00EC4AC3">
        <w:t>palooza</w:t>
      </w:r>
      <w:proofErr w:type="spellEnd"/>
      <w:r w:rsidR="00EC4AC3">
        <w:t xml:space="preserve"> at Gloria Dei Church will be promoted at the Rally. He is in the process of getting a committee together for the Fall Retreat at Potter’s Ranch (Oct. 21-23, 2016).</w:t>
      </w:r>
      <w:r w:rsidR="006D2BEE">
        <w:t xml:space="preserve"> </w:t>
      </w:r>
    </w:p>
    <w:p w:rsidR="00A06E27" w:rsidRDefault="00A06E27" w:rsidP="008B4E95">
      <w:pPr>
        <w:pStyle w:val="NoSpacing"/>
      </w:pPr>
      <w:r>
        <w:rPr>
          <w:b/>
        </w:rPr>
        <w:t>Ways and Means:</w:t>
      </w:r>
      <w:r>
        <w:t xml:space="preserve">  Joe B. </w:t>
      </w:r>
      <w:r w:rsidR="00EC4AC3">
        <w:t>reported there are some leftover items to sell as well as new items specific to the Recovery Rally theme.</w:t>
      </w:r>
    </w:p>
    <w:p w:rsidR="00E94E92" w:rsidRPr="00A06E27" w:rsidRDefault="00E94E92" w:rsidP="008B4E95">
      <w:pPr>
        <w:pStyle w:val="NoSpacing"/>
      </w:pPr>
      <w:r>
        <w:tab/>
      </w:r>
      <w:r>
        <w:tab/>
      </w:r>
      <w:r>
        <w:tab/>
      </w:r>
    </w:p>
    <w:p w:rsidR="005D3E99" w:rsidRDefault="00FD1CB0" w:rsidP="008B4E95">
      <w:pPr>
        <w:pStyle w:val="NoSpacing"/>
      </w:pPr>
      <w:r w:rsidRPr="00FD1CB0">
        <w:rPr>
          <w:b/>
        </w:rPr>
        <w:t>Questions for committees</w:t>
      </w:r>
      <w:r>
        <w:t>:</w:t>
      </w:r>
    </w:p>
    <w:p w:rsidR="00FD1CB0" w:rsidRDefault="00FD1CB0" w:rsidP="008B4E95">
      <w:pPr>
        <w:pStyle w:val="NoSpacing"/>
      </w:pPr>
      <w:r>
        <w:t xml:space="preserve">1. </w:t>
      </w:r>
      <w:r w:rsidR="00EC4AC3">
        <w:t>Janet L</w:t>
      </w:r>
      <w:r>
        <w:t xml:space="preserve">. </w:t>
      </w:r>
      <w:r w:rsidR="00EC4AC3">
        <w:t>asked whether we would be voting on the budget. Ali E. recommended waiting until May.</w:t>
      </w:r>
    </w:p>
    <w:p w:rsidR="00FD1CB0" w:rsidRDefault="00EC4AC3" w:rsidP="008B4E95">
      <w:pPr>
        <w:pStyle w:val="NoSpacing"/>
      </w:pPr>
      <w:r>
        <w:t>2</w:t>
      </w:r>
      <w:r w:rsidR="00FD1CB0">
        <w:t>.</w:t>
      </w:r>
      <w:r>
        <w:t xml:space="preserve"> Matthew H. asked whether we would be taking up the discussion of the answering service in May. Janet L. indicated she wasn’t sure.</w:t>
      </w:r>
    </w:p>
    <w:p w:rsidR="00FD1CB0" w:rsidRPr="00FD1CB0" w:rsidRDefault="00FD1CB0" w:rsidP="008B4E95">
      <w:pPr>
        <w:pStyle w:val="NoSpacing"/>
      </w:pPr>
    </w:p>
    <w:p w:rsidR="009629FE" w:rsidRDefault="009629FE" w:rsidP="008B4E95">
      <w:pPr>
        <w:pStyle w:val="NoSpacing"/>
      </w:pPr>
      <w:r>
        <w:rPr>
          <w:b/>
        </w:rPr>
        <w:t>OLD BUSINESS:</w:t>
      </w:r>
      <w:r>
        <w:t xml:space="preserve">  </w:t>
      </w:r>
      <w:r w:rsidR="00EC4AC3">
        <w:t>Any old business (see questions above) will be carried forward to the May meeting.</w:t>
      </w:r>
    </w:p>
    <w:p w:rsidR="009629FE" w:rsidRDefault="009629FE" w:rsidP="008B4E95">
      <w:pPr>
        <w:pStyle w:val="NoSpacing"/>
      </w:pPr>
    </w:p>
    <w:p w:rsidR="00B92219" w:rsidRDefault="009629FE" w:rsidP="00FD1CB0">
      <w:pPr>
        <w:pStyle w:val="NoSpacing"/>
      </w:pPr>
      <w:r>
        <w:rPr>
          <w:b/>
        </w:rPr>
        <w:t>NEW BUSINESS:</w:t>
      </w:r>
      <w:r>
        <w:t xml:space="preserve">  </w:t>
      </w:r>
      <w:r w:rsidR="001726EF">
        <w:t xml:space="preserve">Ali E. introduced the Intergroup brochure </w:t>
      </w:r>
      <w:r w:rsidR="001726EF" w:rsidRPr="001726EF">
        <w:rPr>
          <w:i/>
        </w:rPr>
        <w:t>(“What Is the Greater Cincinnati Intergroup of Overeaters Anonymous?”)</w:t>
      </w:r>
      <w:r w:rsidR="001726EF">
        <w:t xml:space="preserve"> she has been working on with Karla S.</w:t>
      </w:r>
      <w:r w:rsidR="00C060ED">
        <w:t xml:space="preserve"> </w:t>
      </w:r>
      <w:r w:rsidR="001726EF">
        <w:t xml:space="preserve"> She indicated this was another idea born out the 2014 Intergroup Renewal Retreat. It is designed to offer a unique perspective into what we </w:t>
      </w:r>
      <w:r w:rsidR="001726EF">
        <w:lastRenderedPageBreak/>
        <w:t xml:space="preserve">do as an Intergroup.  She is anxious to get this in the hands of the membership. It is designed to fit in existing brochure racks.  Karla S. indicated the brochure is meant to be inspirational as well as educational and that the logo is was created to meet </w:t>
      </w:r>
      <w:r w:rsidR="009E3205">
        <w:t>OA World Service guidelines. Meetings will be able to “order” additional copies through our website.</w:t>
      </w:r>
    </w:p>
    <w:p w:rsidR="00B92219" w:rsidRPr="00BE6C65" w:rsidRDefault="009E3205" w:rsidP="00FD1CB0">
      <w:pPr>
        <w:pStyle w:val="NoSpacing"/>
      </w:pPr>
      <w:r>
        <w:rPr>
          <w:u w:val="single"/>
        </w:rPr>
        <w:t>Other</w:t>
      </w:r>
      <w:r>
        <w:t xml:space="preserve">:  It was noted if an individual does a web search for OA meetings in the Cincinnati area, there are a number of sites posting truncated lists which might be misleading. (These sites are “lower” in the listings than our </w:t>
      </w:r>
      <w:r w:rsidR="00236C06">
        <w:t xml:space="preserve">cincinnatioa.org </w:t>
      </w:r>
      <w:r>
        <w:t>site.) Can anything be done about these seemingly unauthorized sites?  This will be added to new business for May.</w:t>
      </w:r>
      <w:r>
        <w:rPr>
          <w:u w:val="single"/>
        </w:rPr>
        <w:t xml:space="preserve"> </w:t>
      </w:r>
    </w:p>
    <w:p w:rsidR="00BE6C65" w:rsidRPr="00B92219" w:rsidRDefault="00BE6C65" w:rsidP="00FD1CB0">
      <w:pPr>
        <w:pStyle w:val="NoSpacing"/>
      </w:pP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9E3205">
        <w:t>9</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w:t>
      </w:r>
      <w:r w:rsidR="009E3205">
        <w:t>8</w:t>
      </w:r>
    </w:p>
    <w:p w:rsidR="0045292B" w:rsidRDefault="00560DFB" w:rsidP="008B4E95">
      <w:pPr>
        <w:pStyle w:val="NoSpacing"/>
      </w:pPr>
      <w:r>
        <w:tab/>
        <w:t xml:space="preserve">Delegates – </w:t>
      </w:r>
      <w:r w:rsidR="009E3205">
        <w:t>2</w:t>
      </w:r>
    </w:p>
    <w:p w:rsidR="00560DFB" w:rsidRDefault="00560DFB" w:rsidP="008B4E95">
      <w:pPr>
        <w:pStyle w:val="NoSpacing"/>
      </w:pPr>
      <w:r>
        <w:tab/>
        <w:t>Alternate delegates – 1</w:t>
      </w:r>
    </w:p>
    <w:p w:rsidR="0045292B" w:rsidRDefault="00560DFB" w:rsidP="008B4E95">
      <w:pPr>
        <w:pStyle w:val="NoSpacing"/>
      </w:pPr>
      <w:r>
        <w:tab/>
        <w:t>C</w:t>
      </w:r>
      <w:r w:rsidR="0045292B">
        <w:t xml:space="preserve">ommittee chairs – </w:t>
      </w:r>
      <w:r w:rsidR="009E3205">
        <w:t>4</w:t>
      </w:r>
    </w:p>
    <w:p w:rsidR="0045292B" w:rsidRDefault="0045292B" w:rsidP="008B4E95">
      <w:pPr>
        <w:pStyle w:val="NoSpacing"/>
      </w:pPr>
      <w:r>
        <w:tab/>
        <w:t xml:space="preserve">Board members – </w:t>
      </w:r>
      <w:r w:rsidR="009E3205">
        <w:t>2</w:t>
      </w:r>
    </w:p>
    <w:p w:rsidR="0045292B" w:rsidRDefault="0045292B" w:rsidP="008B4E95">
      <w:pPr>
        <w:pStyle w:val="NoSpacing"/>
      </w:pPr>
      <w:r>
        <w:tab/>
        <w:t xml:space="preserve">Visitors – </w:t>
      </w:r>
      <w:r w:rsidR="00560DFB">
        <w:t>0</w:t>
      </w:r>
    </w:p>
    <w:p w:rsidR="0045292B" w:rsidRDefault="0045292B" w:rsidP="008B4E95">
      <w:pPr>
        <w:pStyle w:val="NoSpacing"/>
      </w:pPr>
    </w:p>
    <w:p w:rsidR="0045292B" w:rsidRDefault="0045292B" w:rsidP="008B4E95">
      <w:pPr>
        <w:pStyle w:val="NoSpacing"/>
      </w:pPr>
      <w:r>
        <w:t xml:space="preserve">Meeting closed at </w:t>
      </w:r>
      <w:r w:rsidR="009E3205">
        <w:t>4:49</w:t>
      </w:r>
      <w:r>
        <w:t xml:space="preserve"> p.m. with the recitation of the Responsibility Pledge.</w:t>
      </w:r>
    </w:p>
    <w:p w:rsidR="0045292B" w:rsidRDefault="0045292B" w:rsidP="008B4E95">
      <w:pPr>
        <w:pStyle w:val="NoSpacing"/>
      </w:pPr>
    </w:p>
    <w:p w:rsidR="0045292B" w:rsidRPr="009629FE" w:rsidRDefault="0045292B" w:rsidP="008B4E95">
      <w:pPr>
        <w:pStyle w:val="NoSpacing"/>
      </w:pPr>
      <w:r>
        <w:t>Respectfully submitted by Mary F.</w:t>
      </w:r>
    </w:p>
    <w:p w:rsidR="008B4E95" w:rsidRPr="008B4E95" w:rsidRDefault="008B4E95" w:rsidP="008B4E95">
      <w:pPr>
        <w:pStyle w:val="NoSpacing"/>
      </w:pPr>
    </w:p>
    <w:p w:rsidR="008B4E95" w:rsidRPr="008B4E95" w:rsidRDefault="008B4E95" w:rsidP="008B4E95">
      <w:pPr>
        <w:pStyle w:val="NoSpacing"/>
      </w:pPr>
    </w:p>
    <w:sectPr w:rsidR="008B4E95" w:rsidRPr="008B4E95" w:rsidSect="00A1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CC"/>
    <w:rsid w:val="00001516"/>
    <w:rsid w:val="000867A9"/>
    <w:rsid w:val="000C3B98"/>
    <w:rsid w:val="000F28D6"/>
    <w:rsid w:val="00141DC1"/>
    <w:rsid w:val="001552C1"/>
    <w:rsid w:val="001726EF"/>
    <w:rsid w:val="00195387"/>
    <w:rsid w:val="002269D5"/>
    <w:rsid w:val="00236C06"/>
    <w:rsid w:val="002627D3"/>
    <w:rsid w:val="002922CC"/>
    <w:rsid w:val="002A0505"/>
    <w:rsid w:val="002F249C"/>
    <w:rsid w:val="002F57B2"/>
    <w:rsid w:val="00344FEE"/>
    <w:rsid w:val="00373AF4"/>
    <w:rsid w:val="003F76DF"/>
    <w:rsid w:val="0045292B"/>
    <w:rsid w:val="0049756C"/>
    <w:rsid w:val="005557D9"/>
    <w:rsid w:val="00560DFB"/>
    <w:rsid w:val="005A6C52"/>
    <w:rsid w:val="005D3E99"/>
    <w:rsid w:val="00661E29"/>
    <w:rsid w:val="00675899"/>
    <w:rsid w:val="006B3C64"/>
    <w:rsid w:val="006D2BEE"/>
    <w:rsid w:val="006E2497"/>
    <w:rsid w:val="006F2799"/>
    <w:rsid w:val="007415F5"/>
    <w:rsid w:val="00742188"/>
    <w:rsid w:val="007A5152"/>
    <w:rsid w:val="007F1D15"/>
    <w:rsid w:val="00804508"/>
    <w:rsid w:val="00806928"/>
    <w:rsid w:val="0088199D"/>
    <w:rsid w:val="008B4E95"/>
    <w:rsid w:val="008E63D3"/>
    <w:rsid w:val="0091497D"/>
    <w:rsid w:val="009275B0"/>
    <w:rsid w:val="00960DBD"/>
    <w:rsid w:val="009629FE"/>
    <w:rsid w:val="009A7056"/>
    <w:rsid w:val="009E3205"/>
    <w:rsid w:val="00A06E27"/>
    <w:rsid w:val="00A06FB1"/>
    <w:rsid w:val="00A17902"/>
    <w:rsid w:val="00A324B6"/>
    <w:rsid w:val="00A43DB8"/>
    <w:rsid w:val="00A57AC8"/>
    <w:rsid w:val="00B5033E"/>
    <w:rsid w:val="00B92219"/>
    <w:rsid w:val="00B940B5"/>
    <w:rsid w:val="00BD68E9"/>
    <w:rsid w:val="00BE6C65"/>
    <w:rsid w:val="00C060ED"/>
    <w:rsid w:val="00C45CBF"/>
    <w:rsid w:val="00C82BE8"/>
    <w:rsid w:val="00C95D69"/>
    <w:rsid w:val="00CD5539"/>
    <w:rsid w:val="00D21649"/>
    <w:rsid w:val="00D91FC9"/>
    <w:rsid w:val="00E87F18"/>
    <w:rsid w:val="00E94E92"/>
    <w:rsid w:val="00EC4AC3"/>
    <w:rsid w:val="00EE1013"/>
    <w:rsid w:val="00F07539"/>
    <w:rsid w:val="00F12FE3"/>
    <w:rsid w:val="00F3409C"/>
    <w:rsid w:val="00FB0EB0"/>
    <w:rsid w:val="00F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7751D-97EC-4F6B-A556-5C9FE8B5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Gerd Christner</cp:lastModifiedBy>
  <cp:revision>2</cp:revision>
  <cp:lastPrinted>2015-09-18T12:34:00Z</cp:lastPrinted>
  <dcterms:created xsi:type="dcterms:W3CDTF">2016-05-21T14:25:00Z</dcterms:created>
  <dcterms:modified xsi:type="dcterms:W3CDTF">2016-05-21T14:25:00Z</dcterms:modified>
</cp:coreProperties>
</file>