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02" w:rsidRPr="00B20D48" w:rsidRDefault="008B4E95" w:rsidP="008B4E95">
      <w:pPr>
        <w:pStyle w:val="NoSpacing"/>
        <w:jc w:val="center"/>
        <w:rPr>
          <w:b/>
          <w:sz w:val="28"/>
        </w:rPr>
      </w:pPr>
      <w:r w:rsidRPr="00B20D48">
        <w:rPr>
          <w:b/>
          <w:sz w:val="28"/>
        </w:rPr>
        <w:t>Greater Cincinnati Intergroup Minutes</w:t>
      </w:r>
    </w:p>
    <w:p w:rsidR="008B4E95" w:rsidRPr="00B20D48" w:rsidRDefault="00656C1C" w:rsidP="008B4E95">
      <w:pPr>
        <w:pStyle w:val="NoSpacing"/>
        <w:jc w:val="center"/>
        <w:rPr>
          <w:sz w:val="24"/>
        </w:rPr>
      </w:pPr>
      <w:r>
        <w:rPr>
          <w:sz w:val="24"/>
        </w:rPr>
        <w:t>March</w:t>
      </w:r>
      <w:r w:rsidR="00147EBB">
        <w:rPr>
          <w:sz w:val="24"/>
        </w:rPr>
        <w:t xml:space="preserve"> </w:t>
      </w:r>
      <w:r w:rsidR="002A555A">
        <w:rPr>
          <w:sz w:val="24"/>
        </w:rPr>
        <w:t>1</w:t>
      </w:r>
      <w:r w:rsidR="00147EBB">
        <w:rPr>
          <w:sz w:val="24"/>
        </w:rPr>
        <w:t>8</w:t>
      </w:r>
      <w:r w:rsidR="002A555A">
        <w:rPr>
          <w:sz w:val="24"/>
        </w:rPr>
        <w:t>, 2018</w:t>
      </w:r>
    </w:p>
    <w:p w:rsidR="008B4E95" w:rsidRPr="00B20D48" w:rsidRDefault="008B4E95" w:rsidP="008B4E95">
      <w:pPr>
        <w:pStyle w:val="NoSpacing"/>
        <w:jc w:val="center"/>
        <w:rPr>
          <w:sz w:val="24"/>
        </w:rPr>
      </w:pPr>
    </w:p>
    <w:p w:rsidR="002A555A" w:rsidRDefault="008B4E95" w:rsidP="008B4E95">
      <w:pPr>
        <w:pStyle w:val="NoSpacing"/>
        <w:rPr>
          <w:sz w:val="24"/>
        </w:rPr>
      </w:pPr>
      <w:r w:rsidRPr="00B20D48">
        <w:rPr>
          <w:b/>
          <w:sz w:val="24"/>
        </w:rPr>
        <w:t xml:space="preserve">Serenity Prayer and Welcome:  </w:t>
      </w:r>
      <w:r w:rsidR="002A555A">
        <w:rPr>
          <w:sz w:val="24"/>
        </w:rPr>
        <w:t>Jackie C</w:t>
      </w:r>
      <w:r w:rsidR="00096C29">
        <w:rPr>
          <w:sz w:val="24"/>
        </w:rPr>
        <w:t>.</w:t>
      </w:r>
      <w:r w:rsidR="002F57B2" w:rsidRPr="00B20D48">
        <w:rPr>
          <w:sz w:val="24"/>
        </w:rPr>
        <w:t xml:space="preserve"> opened the meeting</w:t>
      </w:r>
      <w:r w:rsidRPr="00B20D48">
        <w:rPr>
          <w:sz w:val="24"/>
        </w:rPr>
        <w:t xml:space="preserve"> at </w:t>
      </w:r>
      <w:r w:rsidR="00EE4424" w:rsidRPr="00B20D48">
        <w:rPr>
          <w:sz w:val="24"/>
        </w:rPr>
        <w:t>4:</w:t>
      </w:r>
      <w:r w:rsidR="008C0353">
        <w:rPr>
          <w:sz w:val="24"/>
        </w:rPr>
        <w:t>0</w:t>
      </w:r>
      <w:r w:rsidR="00656C1C">
        <w:rPr>
          <w:sz w:val="24"/>
        </w:rPr>
        <w:t>4</w:t>
      </w:r>
      <w:r w:rsidRPr="00B20D48">
        <w:rPr>
          <w:sz w:val="24"/>
        </w:rPr>
        <w:t xml:space="preserve"> p.m.</w:t>
      </w:r>
      <w:r w:rsidR="00096C29">
        <w:rPr>
          <w:sz w:val="24"/>
        </w:rPr>
        <w:t xml:space="preserve"> with the Serenity Prayer</w:t>
      </w:r>
      <w:r w:rsidR="0087176A">
        <w:rPr>
          <w:sz w:val="24"/>
        </w:rPr>
        <w:t>.</w:t>
      </w:r>
      <w:r w:rsidR="00857BA4">
        <w:rPr>
          <w:sz w:val="24"/>
        </w:rPr>
        <w:t xml:space="preserve"> </w:t>
      </w:r>
    </w:p>
    <w:p w:rsidR="002A555A" w:rsidRDefault="002A555A" w:rsidP="008B4E95">
      <w:pPr>
        <w:pStyle w:val="NoSpacing"/>
        <w:rPr>
          <w:sz w:val="24"/>
        </w:rPr>
      </w:pPr>
      <w:r>
        <w:rPr>
          <w:b/>
          <w:sz w:val="24"/>
        </w:rPr>
        <w:t>Standing Rules:</w:t>
      </w:r>
      <w:r>
        <w:rPr>
          <w:sz w:val="24"/>
        </w:rPr>
        <w:t xml:space="preserve">  </w:t>
      </w:r>
      <w:r w:rsidR="00656C1C">
        <w:rPr>
          <w:sz w:val="24"/>
        </w:rPr>
        <w:t>Ali E</w:t>
      </w:r>
      <w:r>
        <w:rPr>
          <w:sz w:val="24"/>
        </w:rPr>
        <w:t>.</w:t>
      </w:r>
    </w:p>
    <w:p w:rsidR="002A555A" w:rsidRDefault="002A555A" w:rsidP="008B4E95">
      <w:pPr>
        <w:pStyle w:val="NoSpacing"/>
        <w:rPr>
          <w:sz w:val="24"/>
        </w:rPr>
      </w:pPr>
      <w:r w:rsidRPr="002A555A">
        <w:rPr>
          <w:b/>
          <w:sz w:val="24"/>
        </w:rPr>
        <w:t>Step of the Month:</w:t>
      </w:r>
      <w:r>
        <w:rPr>
          <w:sz w:val="24"/>
        </w:rPr>
        <w:t xml:space="preserve">  </w:t>
      </w:r>
      <w:r w:rsidR="001F3A07">
        <w:rPr>
          <w:sz w:val="24"/>
        </w:rPr>
        <w:t>Jeannine F</w:t>
      </w:r>
      <w:r>
        <w:rPr>
          <w:sz w:val="24"/>
        </w:rPr>
        <w:t>.</w:t>
      </w:r>
    </w:p>
    <w:p w:rsidR="002A555A" w:rsidRDefault="002A555A" w:rsidP="008B4E95">
      <w:pPr>
        <w:pStyle w:val="NoSpacing"/>
        <w:rPr>
          <w:sz w:val="24"/>
        </w:rPr>
      </w:pPr>
      <w:r w:rsidRPr="006B7CA1">
        <w:rPr>
          <w:b/>
          <w:sz w:val="24"/>
        </w:rPr>
        <w:t>Tradition of the Month:</w:t>
      </w:r>
      <w:r>
        <w:rPr>
          <w:sz w:val="24"/>
        </w:rPr>
        <w:t xml:space="preserve">  Sharon H.</w:t>
      </w:r>
    </w:p>
    <w:p w:rsidR="002A555A" w:rsidRPr="002A555A" w:rsidRDefault="002A555A" w:rsidP="008B4E95">
      <w:pPr>
        <w:pStyle w:val="NoSpacing"/>
        <w:rPr>
          <w:sz w:val="24"/>
        </w:rPr>
      </w:pPr>
      <w:r w:rsidRPr="006B7CA1">
        <w:rPr>
          <w:b/>
          <w:sz w:val="24"/>
        </w:rPr>
        <w:t>Service Concept of the Month:</w:t>
      </w:r>
      <w:r>
        <w:rPr>
          <w:sz w:val="24"/>
        </w:rPr>
        <w:t xml:space="preserve">  </w:t>
      </w:r>
      <w:r w:rsidR="00656C1C">
        <w:rPr>
          <w:sz w:val="24"/>
        </w:rPr>
        <w:t>???</w:t>
      </w:r>
    </w:p>
    <w:p w:rsidR="008C0353" w:rsidRDefault="002F57B2" w:rsidP="008B4E95">
      <w:pPr>
        <w:pStyle w:val="NoSpacing"/>
        <w:rPr>
          <w:sz w:val="24"/>
        </w:rPr>
      </w:pPr>
      <w:r w:rsidRPr="00B20D48">
        <w:rPr>
          <w:b/>
          <w:sz w:val="24"/>
        </w:rPr>
        <w:t>Attending</w:t>
      </w:r>
      <w:r w:rsidR="008B4E95" w:rsidRPr="00B20D48">
        <w:rPr>
          <w:b/>
          <w:sz w:val="24"/>
        </w:rPr>
        <w:t>:</w:t>
      </w:r>
      <w:r w:rsidR="008B4E95" w:rsidRPr="00B20D48">
        <w:rPr>
          <w:sz w:val="24"/>
        </w:rPr>
        <w:t xml:space="preserve">  </w:t>
      </w:r>
      <w:r w:rsidR="00EE4424" w:rsidRPr="00B20D48">
        <w:rPr>
          <w:sz w:val="24"/>
        </w:rPr>
        <w:t xml:space="preserve"> </w:t>
      </w:r>
      <w:r w:rsidR="006B7CA1">
        <w:rPr>
          <w:sz w:val="24"/>
        </w:rPr>
        <w:t>Jackie C</w:t>
      </w:r>
      <w:r w:rsidR="00EE4424" w:rsidRPr="00B20D48">
        <w:rPr>
          <w:sz w:val="24"/>
        </w:rPr>
        <w:t>.</w:t>
      </w:r>
      <w:r w:rsidR="008729A2">
        <w:rPr>
          <w:sz w:val="24"/>
        </w:rPr>
        <w:t>,</w:t>
      </w:r>
      <w:r w:rsidR="00EE4424" w:rsidRPr="00B20D48">
        <w:rPr>
          <w:sz w:val="24"/>
        </w:rPr>
        <w:t xml:space="preserve"> chair</w:t>
      </w:r>
      <w:r w:rsidR="008729A2">
        <w:rPr>
          <w:sz w:val="24"/>
        </w:rPr>
        <w:t>;</w:t>
      </w:r>
      <w:r w:rsidR="008C0353">
        <w:rPr>
          <w:sz w:val="24"/>
        </w:rPr>
        <w:t xml:space="preserve"> </w:t>
      </w:r>
      <w:r w:rsidR="006B7CA1">
        <w:rPr>
          <w:sz w:val="24"/>
        </w:rPr>
        <w:t>Darie A.</w:t>
      </w:r>
      <w:r w:rsidR="008729A2">
        <w:rPr>
          <w:sz w:val="24"/>
        </w:rPr>
        <w:t xml:space="preserve">, </w:t>
      </w:r>
      <w:r w:rsidR="00AF703A">
        <w:rPr>
          <w:sz w:val="24"/>
        </w:rPr>
        <w:t xml:space="preserve">vice-chair; </w:t>
      </w:r>
      <w:r w:rsidR="00656C1C">
        <w:rPr>
          <w:sz w:val="24"/>
        </w:rPr>
        <w:t xml:space="preserve">Mary F., secretary; </w:t>
      </w:r>
      <w:r w:rsidR="00AF703A">
        <w:rPr>
          <w:sz w:val="24"/>
        </w:rPr>
        <w:t>Tony A., treasurer</w:t>
      </w:r>
      <w:r w:rsidR="00656C1C">
        <w:rPr>
          <w:sz w:val="24"/>
        </w:rPr>
        <w:t>;</w:t>
      </w:r>
    </w:p>
    <w:p w:rsidR="008B4E95" w:rsidRDefault="00D86873" w:rsidP="008B4E95">
      <w:pPr>
        <w:pStyle w:val="NoSpacing"/>
        <w:rPr>
          <w:sz w:val="24"/>
        </w:rPr>
      </w:pPr>
      <w:r>
        <w:rPr>
          <w:sz w:val="24"/>
        </w:rPr>
        <w:t>Janet L</w:t>
      </w:r>
      <w:r w:rsidR="00AF703A">
        <w:rPr>
          <w:sz w:val="24"/>
        </w:rPr>
        <w:t>.</w:t>
      </w:r>
      <w:r w:rsidR="008C0353">
        <w:rPr>
          <w:sz w:val="24"/>
        </w:rPr>
        <w:t xml:space="preserve">, </w:t>
      </w:r>
      <w:r w:rsidR="007E1261">
        <w:rPr>
          <w:sz w:val="24"/>
        </w:rPr>
        <w:t>Sharon H.</w:t>
      </w:r>
      <w:r w:rsidR="00857BA4">
        <w:rPr>
          <w:sz w:val="24"/>
        </w:rPr>
        <w:t xml:space="preserve">, </w:t>
      </w:r>
      <w:r w:rsidR="001F3A07">
        <w:rPr>
          <w:sz w:val="24"/>
        </w:rPr>
        <w:t>Matthew H.,</w:t>
      </w:r>
      <w:r w:rsidR="00857BA4">
        <w:rPr>
          <w:sz w:val="24"/>
        </w:rPr>
        <w:t xml:space="preserve"> </w:t>
      </w:r>
      <w:r w:rsidR="006B7CA1">
        <w:rPr>
          <w:sz w:val="24"/>
        </w:rPr>
        <w:t>Jeannine F.</w:t>
      </w:r>
      <w:r w:rsidR="001F3A07">
        <w:rPr>
          <w:sz w:val="24"/>
        </w:rPr>
        <w:t xml:space="preserve">, </w:t>
      </w:r>
      <w:r w:rsidR="00656C1C">
        <w:rPr>
          <w:sz w:val="24"/>
        </w:rPr>
        <w:t>Ivan S</w:t>
      </w:r>
      <w:r w:rsidR="001F3A07">
        <w:rPr>
          <w:sz w:val="24"/>
        </w:rPr>
        <w:t>.</w:t>
      </w:r>
      <w:r w:rsidR="00656C1C">
        <w:rPr>
          <w:sz w:val="24"/>
        </w:rPr>
        <w:t>, George S., Ali E.</w:t>
      </w:r>
    </w:p>
    <w:p w:rsidR="00B254C9" w:rsidRPr="00B20D48" w:rsidRDefault="00B254C9" w:rsidP="008B4E95">
      <w:pPr>
        <w:pStyle w:val="NoSpacing"/>
        <w:rPr>
          <w:sz w:val="24"/>
        </w:rPr>
      </w:pPr>
    </w:p>
    <w:p w:rsidR="006B7CA1" w:rsidRDefault="008B4E95" w:rsidP="008B4E95">
      <w:pPr>
        <w:pStyle w:val="NoSpacing"/>
        <w:rPr>
          <w:sz w:val="24"/>
        </w:rPr>
      </w:pPr>
      <w:r w:rsidRPr="0098500B">
        <w:rPr>
          <w:b/>
          <w:sz w:val="24"/>
        </w:rPr>
        <w:t>Secretary</w:t>
      </w:r>
      <w:r w:rsidR="00B5033E" w:rsidRPr="0098500B">
        <w:rPr>
          <w:b/>
          <w:sz w:val="24"/>
        </w:rPr>
        <w:t>’s</w:t>
      </w:r>
      <w:r w:rsidRPr="0098500B">
        <w:rPr>
          <w:b/>
          <w:sz w:val="24"/>
        </w:rPr>
        <w:t xml:space="preserve"> Report</w:t>
      </w:r>
      <w:r w:rsidRPr="00B20D48">
        <w:rPr>
          <w:b/>
          <w:sz w:val="24"/>
        </w:rPr>
        <w:t>:</w:t>
      </w:r>
      <w:r w:rsidRPr="00B20D48">
        <w:rPr>
          <w:sz w:val="24"/>
        </w:rPr>
        <w:t xml:space="preserve">  </w:t>
      </w:r>
      <w:r w:rsidR="001F3A07">
        <w:rPr>
          <w:sz w:val="24"/>
        </w:rPr>
        <w:t xml:space="preserve">Minutes approved </w:t>
      </w:r>
      <w:r w:rsidR="00404E47">
        <w:rPr>
          <w:sz w:val="24"/>
        </w:rPr>
        <w:t>as presented</w:t>
      </w:r>
      <w:r w:rsidR="001F3A07">
        <w:rPr>
          <w:sz w:val="24"/>
        </w:rPr>
        <w:t>.</w:t>
      </w:r>
    </w:p>
    <w:p w:rsidR="00BF317C" w:rsidRDefault="008B4E95" w:rsidP="006B7CA1">
      <w:pPr>
        <w:pStyle w:val="NoSpacing"/>
        <w:rPr>
          <w:sz w:val="24"/>
        </w:rPr>
      </w:pPr>
      <w:r w:rsidRPr="008178E3">
        <w:rPr>
          <w:b/>
          <w:sz w:val="24"/>
        </w:rPr>
        <w:t>Treasurer’s Report</w:t>
      </w:r>
      <w:r w:rsidRPr="00935CD8">
        <w:rPr>
          <w:b/>
          <w:sz w:val="24"/>
        </w:rPr>
        <w:t>:</w:t>
      </w:r>
      <w:r w:rsidRPr="00935CD8">
        <w:rPr>
          <w:sz w:val="24"/>
        </w:rPr>
        <w:t xml:space="preserve">  Tony</w:t>
      </w:r>
      <w:r w:rsidR="00D21649" w:rsidRPr="00935CD8">
        <w:rPr>
          <w:sz w:val="24"/>
        </w:rPr>
        <w:t xml:space="preserve"> </w:t>
      </w:r>
      <w:r w:rsidR="00742188" w:rsidRPr="00935CD8">
        <w:rPr>
          <w:sz w:val="24"/>
        </w:rPr>
        <w:t xml:space="preserve">A. </w:t>
      </w:r>
      <w:r w:rsidR="00C17A45">
        <w:rPr>
          <w:sz w:val="24"/>
        </w:rPr>
        <w:t xml:space="preserve">did not </w:t>
      </w:r>
      <w:r w:rsidR="00404E47">
        <w:rPr>
          <w:sz w:val="24"/>
        </w:rPr>
        <w:t xml:space="preserve">again </w:t>
      </w:r>
      <w:r w:rsidR="00C17A45">
        <w:rPr>
          <w:sz w:val="24"/>
        </w:rPr>
        <w:t xml:space="preserve">distribute a printed report since a 2018 budget has not been approved. </w:t>
      </w:r>
      <w:r w:rsidR="00404E47">
        <w:rPr>
          <w:sz w:val="24"/>
        </w:rPr>
        <w:t>An amended budget based on feedback will</w:t>
      </w:r>
      <w:r w:rsidR="00C17A45">
        <w:rPr>
          <w:sz w:val="24"/>
        </w:rPr>
        <w:t xml:space="preserve"> be discussed and he indicated he hoped we would be able to adopt a new budget at this meeting. </w:t>
      </w:r>
      <w:r w:rsidR="00811192">
        <w:rPr>
          <w:sz w:val="24"/>
        </w:rPr>
        <w:t xml:space="preserve">February </w:t>
      </w:r>
      <w:r w:rsidR="00C17A45">
        <w:rPr>
          <w:sz w:val="24"/>
        </w:rPr>
        <w:t>bills included updates in the Cincinnati Bell service.</w:t>
      </w:r>
    </w:p>
    <w:p w:rsidR="00CD0F26" w:rsidRPr="00B20D48" w:rsidRDefault="00CD0F26" w:rsidP="008B4E95">
      <w:pPr>
        <w:pStyle w:val="NoSpacing"/>
        <w:rPr>
          <w:sz w:val="24"/>
        </w:rPr>
      </w:pPr>
    </w:p>
    <w:p w:rsidR="0049756C" w:rsidRDefault="0049756C" w:rsidP="008B4E95">
      <w:pPr>
        <w:pStyle w:val="NoSpacing"/>
        <w:rPr>
          <w:b/>
          <w:sz w:val="24"/>
          <w:u w:val="single"/>
        </w:rPr>
      </w:pPr>
      <w:r w:rsidRPr="00B20D48">
        <w:rPr>
          <w:b/>
          <w:sz w:val="24"/>
          <w:u w:val="single"/>
        </w:rPr>
        <w:t>COMMITTEE REPORTS</w:t>
      </w:r>
    </w:p>
    <w:p w:rsidR="00B254C9" w:rsidRDefault="00B254C9" w:rsidP="008B4E95">
      <w:pPr>
        <w:pStyle w:val="NoSpacing"/>
        <w:rPr>
          <w:b/>
          <w:sz w:val="24"/>
          <w:u w:val="single"/>
        </w:rPr>
      </w:pPr>
    </w:p>
    <w:p w:rsidR="00243FD1" w:rsidRDefault="00243FD1" w:rsidP="00243FD1">
      <w:pPr>
        <w:pStyle w:val="NoSpacing"/>
        <w:rPr>
          <w:sz w:val="24"/>
        </w:rPr>
      </w:pPr>
      <w:r w:rsidRPr="008178E3">
        <w:rPr>
          <w:b/>
          <w:sz w:val="24"/>
        </w:rPr>
        <w:t>Budget</w:t>
      </w:r>
      <w:r w:rsidRPr="00362529">
        <w:rPr>
          <w:b/>
          <w:sz w:val="24"/>
        </w:rPr>
        <w:t xml:space="preserve">: </w:t>
      </w:r>
      <w:r w:rsidRPr="00362529">
        <w:rPr>
          <w:sz w:val="24"/>
        </w:rPr>
        <w:t xml:space="preserve"> </w:t>
      </w:r>
      <w:r w:rsidR="001A39C9">
        <w:rPr>
          <w:sz w:val="24"/>
        </w:rPr>
        <w:t>Tony A</w:t>
      </w:r>
      <w:r>
        <w:rPr>
          <w:sz w:val="24"/>
        </w:rPr>
        <w:t>.</w:t>
      </w:r>
      <w:r w:rsidR="00C97B50">
        <w:rPr>
          <w:sz w:val="24"/>
        </w:rPr>
        <w:t xml:space="preserve"> outlined a number of items for the proposed 2018 budget.</w:t>
      </w:r>
      <w:r w:rsidR="006209CD">
        <w:rPr>
          <w:sz w:val="24"/>
        </w:rPr>
        <w:t xml:space="preserve"> He reviewed cost details for delegates and special events. Costs for the WSBC in Albuquerque are up from 2017 and since the Region 5 Assembly is now three days, </w:t>
      </w:r>
      <w:r w:rsidR="00A344C6">
        <w:rPr>
          <w:sz w:val="24"/>
        </w:rPr>
        <w:t xml:space="preserve">two extra hotel nights are required. Numbers for the 2018 Recovery Rally are based on 2016 costs for catering and the room charge. Other changes include a reduction in the budget for the Communications </w:t>
      </w:r>
      <w:r w:rsidR="00811192">
        <w:rPr>
          <w:sz w:val="24"/>
        </w:rPr>
        <w:t>C</w:t>
      </w:r>
      <w:r w:rsidR="00A344C6">
        <w:rPr>
          <w:sz w:val="24"/>
        </w:rPr>
        <w:t>ommittee since the Answering Service has been discontinued.</w:t>
      </w:r>
      <w:r w:rsidR="00A81A90">
        <w:rPr>
          <w:sz w:val="24"/>
        </w:rPr>
        <w:t xml:space="preserve"> Budget shortfalls would be offset by funds from the 2017 Region 5 Convention and IG’s Prudent Reserve.</w:t>
      </w:r>
      <w:r w:rsidR="00811192">
        <w:rPr>
          <w:sz w:val="24"/>
        </w:rPr>
        <w:t xml:space="preserve"> </w:t>
      </w:r>
    </w:p>
    <w:p w:rsidR="00243FD1" w:rsidRPr="003A36E7" w:rsidRDefault="00243FD1" w:rsidP="00243FD1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2"/>
          <w:szCs w:val="72"/>
        </w:rPr>
      </w:pPr>
      <w:r w:rsidRPr="003A36E7">
        <w:rPr>
          <w:rFonts w:ascii="pg-1ffe" w:eastAsia="Times New Roman" w:hAnsi="pg-1ffe" w:cs="Times New Roman"/>
          <w:color w:val="000000"/>
          <w:sz w:val="72"/>
          <w:szCs w:val="72"/>
        </w:rPr>
        <w:t>Intergroup Phone Service:  Janet L.</w:t>
      </w:r>
    </w:p>
    <w:p w:rsidR="00243FD1" w:rsidRDefault="00243FD1" w:rsidP="00243FD1">
      <w:pPr>
        <w:pStyle w:val="NoSpacing"/>
        <w:rPr>
          <w:sz w:val="24"/>
        </w:rPr>
      </w:pPr>
      <w:r w:rsidRPr="00B20D48">
        <w:rPr>
          <w:b/>
          <w:sz w:val="24"/>
        </w:rPr>
        <w:t xml:space="preserve">By-Laws: </w:t>
      </w:r>
      <w:r w:rsidRPr="00B20D48">
        <w:rPr>
          <w:sz w:val="24"/>
        </w:rPr>
        <w:t xml:space="preserve"> No report</w:t>
      </w:r>
      <w:r>
        <w:rPr>
          <w:sz w:val="24"/>
        </w:rPr>
        <w:t>.</w:t>
      </w:r>
    </w:p>
    <w:p w:rsidR="001F3A07" w:rsidRDefault="00F3409C" w:rsidP="003966C7">
      <w:pPr>
        <w:pStyle w:val="NoSpacing"/>
        <w:rPr>
          <w:sz w:val="24"/>
        </w:rPr>
      </w:pPr>
      <w:r w:rsidRPr="004002E4">
        <w:rPr>
          <w:b/>
          <w:sz w:val="24"/>
        </w:rPr>
        <w:t>Communications</w:t>
      </w:r>
      <w:r w:rsidRPr="00B20D48">
        <w:rPr>
          <w:b/>
          <w:sz w:val="24"/>
        </w:rPr>
        <w:t>:</w:t>
      </w:r>
      <w:r w:rsidR="00AD659B" w:rsidRPr="00B20D48">
        <w:rPr>
          <w:b/>
          <w:sz w:val="24"/>
        </w:rPr>
        <w:t xml:space="preserve">  </w:t>
      </w:r>
      <w:r w:rsidR="00243FD1" w:rsidRPr="00243FD1">
        <w:rPr>
          <w:sz w:val="24"/>
        </w:rPr>
        <w:t>Sharon H.</w:t>
      </w:r>
      <w:r w:rsidR="00243FD1">
        <w:rPr>
          <w:sz w:val="24"/>
        </w:rPr>
        <w:t xml:space="preserve"> </w:t>
      </w:r>
      <w:r w:rsidR="001F3A07">
        <w:rPr>
          <w:sz w:val="24"/>
        </w:rPr>
        <w:t>shared statistics from the Communications Committee report</w:t>
      </w:r>
      <w:r w:rsidR="00510866">
        <w:rPr>
          <w:sz w:val="24"/>
        </w:rPr>
        <w:t xml:space="preserve">. </w:t>
      </w:r>
      <w:r w:rsidR="00243FD1">
        <w:rPr>
          <w:sz w:val="24"/>
        </w:rPr>
        <w:t xml:space="preserve"> </w:t>
      </w:r>
      <w:r w:rsidR="003966C7">
        <w:rPr>
          <w:sz w:val="24"/>
        </w:rPr>
        <w:t xml:space="preserve">For the period </w:t>
      </w:r>
      <w:r w:rsidR="00811192">
        <w:rPr>
          <w:sz w:val="24"/>
        </w:rPr>
        <w:t>2</w:t>
      </w:r>
      <w:r w:rsidR="003966C7">
        <w:t>/1/1</w:t>
      </w:r>
      <w:r w:rsidR="001F3A07">
        <w:t>8</w:t>
      </w:r>
      <w:r w:rsidR="003966C7">
        <w:t xml:space="preserve"> to </w:t>
      </w:r>
      <w:r w:rsidR="00811192">
        <w:t>2</w:t>
      </w:r>
      <w:r w:rsidR="003966C7">
        <w:t>/</w:t>
      </w:r>
      <w:r w:rsidR="009A6152">
        <w:t>2</w:t>
      </w:r>
      <w:r w:rsidR="00811192">
        <w:t>8</w:t>
      </w:r>
      <w:r w:rsidR="003966C7">
        <w:t>/1</w:t>
      </w:r>
      <w:r w:rsidR="001F3A07">
        <w:t>8</w:t>
      </w:r>
      <w:r w:rsidR="00510866">
        <w:t xml:space="preserve"> there were </w:t>
      </w:r>
      <w:r w:rsidR="001F3A07">
        <w:t xml:space="preserve">a total of </w:t>
      </w:r>
      <w:r w:rsidR="009A6152">
        <w:t>four</w:t>
      </w:r>
      <w:r w:rsidR="00510866">
        <w:t xml:space="preserve"> calls</w:t>
      </w:r>
      <w:r w:rsidR="001F3A07">
        <w:t>:</w:t>
      </w:r>
      <w:r w:rsidR="00510866">
        <w:t xml:space="preserve"> </w:t>
      </w:r>
      <w:r w:rsidR="00811192">
        <w:t>three</w:t>
      </w:r>
      <w:r w:rsidR="001F3A07">
        <w:t xml:space="preserve"> </w:t>
      </w:r>
      <w:r w:rsidR="00510866">
        <w:t xml:space="preserve">were </w:t>
      </w:r>
      <w:r w:rsidR="001F3A07">
        <w:t>calls for personal recovery</w:t>
      </w:r>
      <w:r w:rsidR="00811192">
        <w:t xml:space="preserve"> (</w:t>
      </w:r>
      <w:r w:rsidR="009A6152">
        <w:t>two</w:t>
      </w:r>
      <w:r w:rsidR="00811192">
        <w:t xml:space="preserve"> by the same person)</w:t>
      </w:r>
      <w:r w:rsidR="001F3A07">
        <w:t xml:space="preserve"> and </w:t>
      </w:r>
      <w:r w:rsidR="00510866">
        <w:t>returned by OA</w:t>
      </w:r>
      <w:r w:rsidR="001F3A07">
        <w:t xml:space="preserve">; </w:t>
      </w:r>
      <w:r w:rsidR="00811192">
        <w:t>two</w:t>
      </w:r>
      <w:r w:rsidR="001F3A07">
        <w:t xml:space="preserve"> calls were returned to professionals. (There were </w:t>
      </w:r>
      <w:r w:rsidR="00811192">
        <w:t xml:space="preserve">48 total calls, of which 44 were hang-ups, </w:t>
      </w:r>
      <w:r w:rsidR="009A6152">
        <w:t xml:space="preserve">four </w:t>
      </w:r>
      <w:r w:rsidR="00811192">
        <w:t>as listed previously.) Nin</w:t>
      </w:r>
      <w:r w:rsidR="001F3A07">
        <w:t>e new contacts were added from the website submission form.</w:t>
      </w:r>
      <w:r w:rsidR="00A7375A" w:rsidRPr="00345981">
        <w:rPr>
          <w:sz w:val="24"/>
        </w:rPr>
        <w:t xml:space="preserve"> </w:t>
      </w:r>
      <w:r w:rsidR="00510866">
        <w:rPr>
          <w:sz w:val="24"/>
        </w:rPr>
        <w:t xml:space="preserve"> </w:t>
      </w:r>
      <w:r w:rsidR="00811192">
        <w:rPr>
          <w:sz w:val="24"/>
        </w:rPr>
        <w:t xml:space="preserve">IG website updated to remove </w:t>
      </w:r>
      <w:r w:rsidR="000B2D83">
        <w:rPr>
          <w:sz w:val="24"/>
        </w:rPr>
        <w:t>holiday</w:t>
      </w:r>
      <w:r w:rsidR="00811192">
        <w:rPr>
          <w:sz w:val="24"/>
        </w:rPr>
        <w:t xml:space="preserve"> meeting changes</w:t>
      </w:r>
    </w:p>
    <w:p w:rsidR="00510866" w:rsidRPr="001B4764" w:rsidRDefault="00510866" w:rsidP="003966C7">
      <w:pPr>
        <w:pStyle w:val="NoSpacing"/>
        <w:rPr>
          <w:sz w:val="24"/>
        </w:rPr>
      </w:pPr>
      <w:r w:rsidRPr="00947839">
        <w:rPr>
          <w:b/>
          <w:sz w:val="24"/>
        </w:rPr>
        <w:t>Delegates</w:t>
      </w:r>
      <w:r w:rsidRPr="00B20D48">
        <w:rPr>
          <w:b/>
          <w:sz w:val="24"/>
        </w:rPr>
        <w:t>:</w:t>
      </w:r>
      <w:r w:rsidRPr="00B20D48">
        <w:rPr>
          <w:sz w:val="24"/>
        </w:rPr>
        <w:t xml:space="preserve">  </w:t>
      </w:r>
      <w:r>
        <w:rPr>
          <w:sz w:val="24"/>
        </w:rPr>
        <w:t xml:space="preserve">Jackie C. </w:t>
      </w:r>
      <w:r w:rsidR="007C3225">
        <w:rPr>
          <w:sz w:val="24"/>
        </w:rPr>
        <w:t>and Mary F. represent</w:t>
      </w:r>
      <w:r w:rsidR="00811192">
        <w:rPr>
          <w:sz w:val="24"/>
        </w:rPr>
        <w:t>ed</w:t>
      </w:r>
      <w:r w:rsidR="007C3225">
        <w:rPr>
          <w:sz w:val="24"/>
        </w:rPr>
        <w:t xml:space="preserve"> Cincinnati IG at the Region 5 Assembly in March</w:t>
      </w:r>
      <w:r w:rsidR="00811192">
        <w:rPr>
          <w:sz w:val="24"/>
        </w:rPr>
        <w:t xml:space="preserve"> and will submit a written report at April IG</w:t>
      </w:r>
      <w:r w:rsidR="007C3225">
        <w:rPr>
          <w:sz w:val="24"/>
        </w:rPr>
        <w:t>. There will be two more Assemblies in 2018 – a conference call in July</w:t>
      </w:r>
      <w:r w:rsidR="00811192">
        <w:rPr>
          <w:sz w:val="24"/>
        </w:rPr>
        <w:t xml:space="preserve"> (Mary and Jackie will attend this call)</w:t>
      </w:r>
      <w:r w:rsidR="007C3225">
        <w:rPr>
          <w:sz w:val="24"/>
        </w:rPr>
        <w:t xml:space="preserve"> and another “face-to-face” meeting in November. It was noted that delegates are chosen as a part of the November IG elections</w:t>
      </w:r>
      <w:r w:rsidR="00811192">
        <w:rPr>
          <w:sz w:val="24"/>
        </w:rPr>
        <w:t xml:space="preserve"> – current delegates include Jackie, Mary, Matthew and Tony, while alternate are Darie and Ali</w:t>
      </w:r>
      <w:r w:rsidR="007C3225">
        <w:rPr>
          <w:sz w:val="24"/>
        </w:rPr>
        <w:t xml:space="preserve">. </w:t>
      </w:r>
      <w:r>
        <w:rPr>
          <w:sz w:val="24"/>
        </w:rPr>
        <w:t>Cincinnati IG</w:t>
      </w:r>
      <w:r w:rsidR="00811192">
        <w:rPr>
          <w:sz w:val="24"/>
        </w:rPr>
        <w:t xml:space="preserve">’s input for </w:t>
      </w:r>
      <w:r w:rsidR="00551920">
        <w:rPr>
          <w:sz w:val="24"/>
        </w:rPr>
        <w:t xml:space="preserve">April </w:t>
      </w:r>
      <w:r>
        <w:rPr>
          <w:sz w:val="24"/>
        </w:rPr>
        <w:t xml:space="preserve">WSBC </w:t>
      </w:r>
      <w:r w:rsidR="00811192">
        <w:rPr>
          <w:sz w:val="24"/>
        </w:rPr>
        <w:t>agenda was submitted on Mar 22</w:t>
      </w:r>
      <w:r w:rsidR="007C3225">
        <w:rPr>
          <w:sz w:val="24"/>
        </w:rPr>
        <w:t xml:space="preserve">. </w:t>
      </w:r>
    </w:p>
    <w:p w:rsidR="00942E17" w:rsidRPr="00B20D48" w:rsidRDefault="002C68FE" w:rsidP="000564AE">
      <w:pPr>
        <w:pStyle w:val="NoSpacing"/>
        <w:rPr>
          <w:sz w:val="24"/>
        </w:rPr>
      </w:pPr>
      <w:r w:rsidRPr="00EF3828">
        <w:rPr>
          <w:b/>
          <w:sz w:val="24"/>
        </w:rPr>
        <w:t>Membership</w:t>
      </w:r>
      <w:r w:rsidRPr="00B20D48">
        <w:rPr>
          <w:b/>
          <w:sz w:val="24"/>
        </w:rPr>
        <w:t>:</w:t>
      </w:r>
      <w:r w:rsidRPr="00B20D48">
        <w:rPr>
          <w:sz w:val="24"/>
        </w:rPr>
        <w:t xml:space="preserve"> </w:t>
      </w:r>
      <w:r w:rsidR="000564AE" w:rsidRPr="00B20D48">
        <w:rPr>
          <w:sz w:val="24"/>
        </w:rPr>
        <w:t xml:space="preserve"> </w:t>
      </w:r>
      <w:r w:rsidR="00811192">
        <w:rPr>
          <w:sz w:val="24"/>
        </w:rPr>
        <w:t>March-April updates to meeting list by</w:t>
      </w:r>
      <w:r w:rsidR="007C3225">
        <w:rPr>
          <w:sz w:val="24"/>
        </w:rPr>
        <w:t xml:space="preserve"> Barb E</w:t>
      </w:r>
      <w:r w:rsidR="00811192">
        <w:rPr>
          <w:sz w:val="24"/>
        </w:rPr>
        <w:t xml:space="preserve"> included</w:t>
      </w:r>
      <w:r w:rsidR="000B2D83">
        <w:rPr>
          <w:sz w:val="24"/>
        </w:rPr>
        <w:t xml:space="preserve"> m</w:t>
      </w:r>
      <w:r w:rsidR="00811192">
        <w:rPr>
          <w:sz w:val="24"/>
        </w:rPr>
        <w:t>en’s focus OA meeting on Wed at 10am. It is also on WSO website. While the focus might be on men’s issues, anyone who has a desire to stop eating compulsively should be permitted to attend</w:t>
      </w:r>
      <w:r w:rsidR="000B2D83">
        <w:rPr>
          <w:sz w:val="24"/>
        </w:rPr>
        <w:t>.</w:t>
      </w:r>
      <w:r w:rsidR="007C3225">
        <w:rPr>
          <w:sz w:val="24"/>
        </w:rPr>
        <w:t xml:space="preserve"> </w:t>
      </w:r>
    </w:p>
    <w:p w:rsidR="00E913CD" w:rsidRPr="00B20D48" w:rsidRDefault="00F12FE3" w:rsidP="008B4E95">
      <w:pPr>
        <w:pStyle w:val="NoSpacing"/>
        <w:rPr>
          <w:sz w:val="24"/>
        </w:rPr>
      </w:pPr>
      <w:r w:rsidRPr="00B20D48">
        <w:rPr>
          <w:b/>
          <w:sz w:val="24"/>
        </w:rPr>
        <w:t>Public Outreach:</w:t>
      </w:r>
      <w:r w:rsidRPr="00B20D48">
        <w:rPr>
          <w:sz w:val="24"/>
        </w:rPr>
        <w:t xml:space="preserve"> </w:t>
      </w:r>
      <w:r w:rsidR="00A307B0">
        <w:rPr>
          <w:sz w:val="24"/>
        </w:rPr>
        <w:t xml:space="preserve"> </w:t>
      </w:r>
      <w:r w:rsidR="00551920">
        <w:rPr>
          <w:sz w:val="24"/>
        </w:rPr>
        <w:t>Jeannine F</w:t>
      </w:r>
      <w:r w:rsidR="00C555F9">
        <w:rPr>
          <w:sz w:val="24"/>
        </w:rPr>
        <w:t>.</w:t>
      </w:r>
      <w:r w:rsidR="00551920">
        <w:rPr>
          <w:sz w:val="24"/>
        </w:rPr>
        <w:t xml:space="preserve"> </w:t>
      </w:r>
      <w:r w:rsidR="00B81F29">
        <w:rPr>
          <w:sz w:val="24"/>
        </w:rPr>
        <w:t>visit</w:t>
      </w:r>
      <w:r w:rsidR="00811192">
        <w:rPr>
          <w:sz w:val="24"/>
        </w:rPr>
        <w:t>ed</w:t>
      </w:r>
      <w:r w:rsidR="00B81F29">
        <w:rPr>
          <w:sz w:val="24"/>
        </w:rPr>
        <w:t xml:space="preserve"> </w:t>
      </w:r>
      <w:r w:rsidR="00811192">
        <w:rPr>
          <w:sz w:val="24"/>
        </w:rPr>
        <w:t xml:space="preserve">9 of 31 </w:t>
      </w:r>
      <w:r w:rsidR="00B81F29">
        <w:rPr>
          <w:sz w:val="24"/>
        </w:rPr>
        <w:t>meetings to introduce members to the</w:t>
      </w:r>
      <w:r w:rsidR="007D2FC0">
        <w:rPr>
          <w:sz w:val="24"/>
        </w:rPr>
        <w:t xml:space="preserve"> “Introducing OA to Healthcare Professionals” pamphlet. </w:t>
      </w:r>
      <w:r w:rsidR="00811192">
        <w:rPr>
          <w:sz w:val="24"/>
        </w:rPr>
        <w:t xml:space="preserve"> She also shared cost proposals for </w:t>
      </w:r>
      <w:r w:rsidR="00811192">
        <w:rPr>
          <w:sz w:val="24"/>
        </w:rPr>
        <w:lastRenderedPageBreak/>
        <w:t>billboards (paper and digital). Given the cost</w:t>
      </w:r>
      <w:r w:rsidR="000B2D83">
        <w:rPr>
          <w:sz w:val="24"/>
        </w:rPr>
        <w:t>,</w:t>
      </w:r>
      <w:r w:rsidR="00811192">
        <w:rPr>
          <w:sz w:val="24"/>
        </w:rPr>
        <w:t xml:space="preserve"> a discussion and decision would need to happen before committing to these.</w:t>
      </w:r>
    </w:p>
    <w:p w:rsidR="007D2FC0" w:rsidRPr="007D2FC0" w:rsidRDefault="007D2FC0" w:rsidP="005541F0">
      <w:pPr>
        <w:pStyle w:val="NoSpacing"/>
        <w:rPr>
          <w:sz w:val="24"/>
        </w:rPr>
      </w:pPr>
      <w:r w:rsidRPr="00FA7BDD">
        <w:rPr>
          <w:b/>
          <w:sz w:val="24"/>
        </w:rPr>
        <w:t>Our Common Welfare</w:t>
      </w:r>
      <w:r w:rsidRPr="007D2FC0">
        <w:rPr>
          <w:b/>
          <w:sz w:val="24"/>
        </w:rPr>
        <w:t>:</w:t>
      </w:r>
      <w:r>
        <w:rPr>
          <w:sz w:val="24"/>
        </w:rPr>
        <w:t xml:space="preserve">  </w:t>
      </w:r>
      <w:r w:rsidR="008178E3">
        <w:rPr>
          <w:sz w:val="24"/>
        </w:rPr>
        <w:t>A</w:t>
      </w:r>
      <w:r w:rsidR="00811192">
        <w:rPr>
          <w:sz w:val="24"/>
        </w:rPr>
        <w:t>li</w:t>
      </w:r>
      <w:r w:rsidR="008178E3">
        <w:rPr>
          <w:sz w:val="24"/>
        </w:rPr>
        <w:t xml:space="preserve"> reported the committee </w:t>
      </w:r>
      <w:r w:rsidR="00811192">
        <w:rPr>
          <w:sz w:val="24"/>
        </w:rPr>
        <w:t xml:space="preserve">scheduled group </w:t>
      </w:r>
      <w:r w:rsidR="000B2D83">
        <w:rPr>
          <w:sz w:val="24"/>
        </w:rPr>
        <w:t>conscience</w:t>
      </w:r>
      <w:r w:rsidR="00811192">
        <w:rPr>
          <w:sz w:val="24"/>
        </w:rPr>
        <w:t xml:space="preserve"> discussions at 6 meeting most affected by the harassment problem</w:t>
      </w:r>
      <w:r w:rsidR="00FA7BDD">
        <w:rPr>
          <w:sz w:val="24"/>
        </w:rPr>
        <w:t xml:space="preserve">. </w:t>
      </w:r>
      <w:r w:rsidR="00811192">
        <w:rPr>
          <w:sz w:val="24"/>
        </w:rPr>
        <w:t>Outcome of these meetings will be to implement OA WSO guidelines for dealing with the disruptive behavior and the adoption of a recommended “safety statement” into the group’s format</w:t>
      </w:r>
      <w:r w:rsidR="00FA7BDD">
        <w:rPr>
          <w:sz w:val="24"/>
        </w:rPr>
        <w:t>.</w:t>
      </w:r>
    </w:p>
    <w:p w:rsidR="007A544E" w:rsidRDefault="008E63D3" w:rsidP="00811192">
      <w:pPr>
        <w:pStyle w:val="NoSpacing"/>
        <w:rPr>
          <w:sz w:val="24"/>
        </w:rPr>
      </w:pPr>
      <w:r w:rsidRPr="00B20D48">
        <w:rPr>
          <w:b/>
          <w:sz w:val="24"/>
        </w:rPr>
        <w:t>Special Events:</w:t>
      </w:r>
      <w:r w:rsidRPr="00B20D48">
        <w:rPr>
          <w:sz w:val="24"/>
        </w:rPr>
        <w:t xml:space="preserve">  </w:t>
      </w:r>
      <w:r w:rsidR="007A544E">
        <w:rPr>
          <w:sz w:val="24"/>
        </w:rPr>
        <w:t>Matthew H</w:t>
      </w:r>
      <w:r w:rsidR="000B6589">
        <w:rPr>
          <w:sz w:val="24"/>
        </w:rPr>
        <w:t>.</w:t>
      </w:r>
      <w:r w:rsidR="003B033D">
        <w:rPr>
          <w:sz w:val="24"/>
        </w:rPr>
        <w:t xml:space="preserve"> </w:t>
      </w:r>
      <w:r w:rsidR="00811192">
        <w:rPr>
          <w:sz w:val="24"/>
        </w:rPr>
        <w:t>handed out registration flyers, shared that Denise O. from Indianapolis would be the lead speaker, and explained the purpose of the “Night of Expression” Friday night activity</w:t>
      </w:r>
      <w:r w:rsidR="007A544E">
        <w:rPr>
          <w:sz w:val="24"/>
        </w:rPr>
        <w:t>.</w:t>
      </w:r>
    </w:p>
    <w:p w:rsidR="000B6589" w:rsidRDefault="00A06E27" w:rsidP="008B4E95">
      <w:pPr>
        <w:pStyle w:val="NoSpacing"/>
        <w:rPr>
          <w:sz w:val="24"/>
        </w:rPr>
      </w:pPr>
      <w:r w:rsidRPr="00B20D48">
        <w:rPr>
          <w:b/>
          <w:sz w:val="24"/>
        </w:rPr>
        <w:t>Ways and Means:</w:t>
      </w:r>
      <w:r w:rsidRPr="00B20D48">
        <w:rPr>
          <w:sz w:val="24"/>
        </w:rPr>
        <w:t xml:space="preserve">  </w:t>
      </w:r>
      <w:r w:rsidR="007A544E">
        <w:rPr>
          <w:sz w:val="24"/>
        </w:rPr>
        <w:t>No chair / no report</w:t>
      </w:r>
      <w:r w:rsidR="000B6589">
        <w:rPr>
          <w:sz w:val="24"/>
        </w:rPr>
        <w:t>.</w:t>
      </w:r>
    </w:p>
    <w:p w:rsidR="004433BF" w:rsidRDefault="004433BF" w:rsidP="008B4E95">
      <w:pPr>
        <w:pStyle w:val="NoSpacing"/>
        <w:rPr>
          <w:sz w:val="24"/>
        </w:rPr>
      </w:pPr>
    </w:p>
    <w:p w:rsidR="002C3C2A" w:rsidRDefault="00FD1CB0" w:rsidP="003B033D">
      <w:pPr>
        <w:pStyle w:val="NoSpacing"/>
        <w:rPr>
          <w:sz w:val="24"/>
        </w:rPr>
      </w:pPr>
      <w:r w:rsidRPr="00B72A7A">
        <w:rPr>
          <w:b/>
          <w:sz w:val="24"/>
        </w:rPr>
        <w:t>Questions for committees</w:t>
      </w:r>
      <w:r w:rsidR="008718C1">
        <w:rPr>
          <w:sz w:val="24"/>
        </w:rPr>
        <w:t xml:space="preserve">:  </w:t>
      </w:r>
    </w:p>
    <w:p w:rsidR="00795ADA" w:rsidRPr="00B72A7A" w:rsidRDefault="00811192" w:rsidP="00A6196B">
      <w:pPr>
        <w:pStyle w:val="NoSpacing"/>
        <w:rPr>
          <w:sz w:val="24"/>
        </w:rPr>
      </w:pPr>
      <w:r>
        <w:rPr>
          <w:sz w:val="24"/>
        </w:rPr>
        <w:t xml:space="preserve">Sharon asked for an electronic copy of the </w:t>
      </w:r>
      <w:r w:rsidR="000B2D83">
        <w:rPr>
          <w:sz w:val="24"/>
        </w:rPr>
        <w:t>Recovery</w:t>
      </w:r>
      <w:r>
        <w:rPr>
          <w:sz w:val="24"/>
        </w:rPr>
        <w:t xml:space="preserve"> Rally flyer (Jackie will send)</w:t>
      </w:r>
      <w:r w:rsidR="00B72A7A" w:rsidRPr="00B72A7A">
        <w:rPr>
          <w:sz w:val="24"/>
        </w:rPr>
        <w:t>.</w:t>
      </w:r>
      <w:r>
        <w:rPr>
          <w:sz w:val="24"/>
        </w:rPr>
        <w:t xml:space="preserve"> Janet asked for clarification of the Recovery Rally’s Apr 16 deadline for registration submissions and what would happen if someone could attend if the event was not sold out – guidance was to call Matthew to arrange for addition to registration list.</w:t>
      </w:r>
    </w:p>
    <w:p w:rsidR="00795ADA" w:rsidRDefault="00795ADA" w:rsidP="00A6196B">
      <w:pPr>
        <w:pStyle w:val="NoSpacing"/>
        <w:rPr>
          <w:b/>
          <w:sz w:val="24"/>
        </w:rPr>
      </w:pPr>
    </w:p>
    <w:p w:rsidR="00D674D4" w:rsidRPr="00D674D4" w:rsidRDefault="004A1224" w:rsidP="00A6196B">
      <w:pPr>
        <w:pStyle w:val="NoSpacing"/>
        <w:rPr>
          <w:sz w:val="24"/>
        </w:rPr>
      </w:pPr>
      <w:r w:rsidRPr="00B20D48">
        <w:rPr>
          <w:b/>
          <w:sz w:val="24"/>
        </w:rPr>
        <w:t>OLD BUSINESS</w:t>
      </w:r>
      <w:r w:rsidR="00F03BF7">
        <w:rPr>
          <w:b/>
          <w:sz w:val="24"/>
        </w:rPr>
        <w:t xml:space="preserve">: </w:t>
      </w:r>
      <w:r w:rsidR="00D674D4">
        <w:rPr>
          <w:b/>
          <w:sz w:val="24"/>
        </w:rPr>
        <w:t xml:space="preserve"> </w:t>
      </w:r>
      <w:r w:rsidR="00D674D4">
        <w:rPr>
          <w:sz w:val="24"/>
        </w:rPr>
        <w:t>None.</w:t>
      </w:r>
    </w:p>
    <w:p w:rsidR="00C76820" w:rsidRDefault="00C76820" w:rsidP="008B0331">
      <w:pPr>
        <w:pStyle w:val="NoSpacing"/>
        <w:rPr>
          <w:b/>
          <w:sz w:val="24"/>
        </w:rPr>
      </w:pPr>
    </w:p>
    <w:p w:rsidR="00B254C9" w:rsidRDefault="009629FE" w:rsidP="00811192">
      <w:pPr>
        <w:pStyle w:val="NoSpacing"/>
        <w:rPr>
          <w:sz w:val="24"/>
        </w:rPr>
      </w:pPr>
      <w:r w:rsidRPr="00680B41">
        <w:rPr>
          <w:b/>
          <w:sz w:val="24"/>
        </w:rPr>
        <w:t>NEW BUSINESS</w:t>
      </w:r>
      <w:r w:rsidRPr="00B20D48">
        <w:rPr>
          <w:b/>
          <w:sz w:val="24"/>
        </w:rPr>
        <w:t>:</w:t>
      </w:r>
      <w:r w:rsidRPr="00B20D48">
        <w:rPr>
          <w:sz w:val="24"/>
        </w:rPr>
        <w:t xml:space="preserve">  </w:t>
      </w:r>
      <w:r w:rsidR="00811192">
        <w:rPr>
          <w:sz w:val="24"/>
        </w:rPr>
        <w:t>Jeannine asked for a Publi</w:t>
      </w:r>
      <w:r w:rsidR="000B2D83">
        <w:rPr>
          <w:sz w:val="24"/>
        </w:rPr>
        <w:t>city</w:t>
      </w:r>
      <w:r w:rsidR="00811192">
        <w:rPr>
          <w:sz w:val="24"/>
        </w:rPr>
        <w:t xml:space="preserve"> Outreach committee budget increase in order to fund participation in a health fair in Washington Park in OTR on April 28 – motion was adopted</w:t>
      </w:r>
      <w:r w:rsidR="00B254C9">
        <w:rPr>
          <w:sz w:val="24"/>
        </w:rPr>
        <w:t>.</w:t>
      </w:r>
      <w:r w:rsidR="00811192">
        <w:rPr>
          <w:sz w:val="24"/>
        </w:rPr>
        <w:t xml:space="preserve"> Tony A. asked to pass the budget proposal with the amendment for the Public Outreach committee increase – motion was adopted. </w:t>
      </w:r>
    </w:p>
    <w:p w:rsidR="006C0027" w:rsidRPr="006A5123" w:rsidRDefault="006C0027" w:rsidP="00864B4D">
      <w:pPr>
        <w:pStyle w:val="NoSpacing"/>
        <w:rPr>
          <w:sz w:val="24"/>
        </w:rPr>
      </w:pPr>
    </w:p>
    <w:p w:rsidR="009629FE" w:rsidRPr="00B20D48" w:rsidRDefault="009629FE" w:rsidP="008B4E95">
      <w:pPr>
        <w:pStyle w:val="NoSpacing"/>
        <w:rPr>
          <w:sz w:val="24"/>
        </w:rPr>
      </w:pPr>
      <w:r w:rsidRPr="004A2F6F">
        <w:rPr>
          <w:b/>
          <w:sz w:val="24"/>
        </w:rPr>
        <w:t>Credentials</w:t>
      </w:r>
      <w:r w:rsidRPr="00B20D48">
        <w:rPr>
          <w:b/>
          <w:sz w:val="24"/>
        </w:rPr>
        <w:t>:</w:t>
      </w:r>
    </w:p>
    <w:p w:rsidR="009629FE" w:rsidRPr="00B20D48" w:rsidRDefault="0045292B" w:rsidP="008B4E95">
      <w:pPr>
        <w:pStyle w:val="NoSpacing"/>
        <w:rPr>
          <w:sz w:val="24"/>
        </w:rPr>
      </w:pPr>
      <w:r w:rsidRPr="00B20D48">
        <w:rPr>
          <w:sz w:val="24"/>
          <w:u w:val="single"/>
        </w:rPr>
        <w:t>TOTAL ATTENDANCE</w:t>
      </w:r>
      <w:r w:rsidRPr="00B20D48">
        <w:rPr>
          <w:sz w:val="24"/>
        </w:rPr>
        <w:t xml:space="preserve">:  </w:t>
      </w:r>
      <w:r w:rsidR="00811192">
        <w:rPr>
          <w:sz w:val="24"/>
        </w:rPr>
        <w:t>11</w:t>
      </w:r>
    </w:p>
    <w:p w:rsidR="005A1F9E" w:rsidRPr="00B20D48" w:rsidRDefault="0045292B" w:rsidP="008B4E95">
      <w:pPr>
        <w:pStyle w:val="NoSpacing"/>
        <w:rPr>
          <w:sz w:val="24"/>
        </w:rPr>
      </w:pPr>
      <w:r w:rsidRPr="00B20D48">
        <w:rPr>
          <w:sz w:val="24"/>
        </w:rPr>
        <w:tab/>
      </w:r>
      <w:r w:rsidR="00560DFB" w:rsidRPr="00B20D48">
        <w:rPr>
          <w:sz w:val="24"/>
        </w:rPr>
        <w:t>Meeting</w:t>
      </w:r>
      <w:r w:rsidR="00B92219" w:rsidRPr="00B20D48">
        <w:rPr>
          <w:sz w:val="24"/>
        </w:rPr>
        <w:t>s</w:t>
      </w:r>
      <w:r w:rsidRPr="00B20D48">
        <w:rPr>
          <w:sz w:val="24"/>
        </w:rPr>
        <w:t xml:space="preserve"> </w:t>
      </w:r>
      <w:r w:rsidR="004A2F6F">
        <w:rPr>
          <w:sz w:val="24"/>
        </w:rPr>
        <w:t xml:space="preserve">represented </w:t>
      </w:r>
      <w:r w:rsidRPr="00B20D48">
        <w:rPr>
          <w:sz w:val="24"/>
        </w:rPr>
        <w:t xml:space="preserve">– </w:t>
      </w:r>
      <w:r w:rsidR="00811192">
        <w:rPr>
          <w:sz w:val="24"/>
        </w:rPr>
        <w:t>10 (5 reps represented them)</w:t>
      </w:r>
      <w:r w:rsidR="002B0D86">
        <w:rPr>
          <w:sz w:val="24"/>
        </w:rPr>
        <w:t xml:space="preserve"> </w:t>
      </w:r>
    </w:p>
    <w:p w:rsidR="0023674B" w:rsidRPr="00B20D48" w:rsidRDefault="0023674B" w:rsidP="008B4E95">
      <w:pPr>
        <w:pStyle w:val="NoSpacing"/>
        <w:rPr>
          <w:sz w:val="24"/>
        </w:rPr>
      </w:pPr>
      <w:r w:rsidRPr="00B20D48">
        <w:rPr>
          <w:sz w:val="24"/>
        </w:rPr>
        <w:tab/>
        <w:t xml:space="preserve">Eligible to vote - </w:t>
      </w:r>
      <w:r w:rsidR="00811192">
        <w:rPr>
          <w:sz w:val="24"/>
        </w:rPr>
        <w:t>10</w:t>
      </w:r>
    </w:p>
    <w:p w:rsidR="0045292B" w:rsidRPr="00B20D48" w:rsidRDefault="00560DFB" w:rsidP="008B4E95">
      <w:pPr>
        <w:pStyle w:val="NoSpacing"/>
        <w:rPr>
          <w:sz w:val="24"/>
        </w:rPr>
      </w:pPr>
      <w:r w:rsidRPr="00B20D48">
        <w:rPr>
          <w:sz w:val="24"/>
        </w:rPr>
        <w:tab/>
        <w:t xml:space="preserve">Delegates – </w:t>
      </w:r>
      <w:r w:rsidR="00811192">
        <w:rPr>
          <w:sz w:val="24"/>
        </w:rPr>
        <w:t>2</w:t>
      </w:r>
    </w:p>
    <w:p w:rsidR="00560DFB" w:rsidRPr="00B20D48" w:rsidRDefault="00662286" w:rsidP="008B4E95">
      <w:pPr>
        <w:pStyle w:val="NoSpacing"/>
        <w:rPr>
          <w:sz w:val="24"/>
        </w:rPr>
      </w:pPr>
      <w:r w:rsidRPr="00B20D48">
        <w:rPr>
          <w:sz w:val="24"/>
        </w:rPr>
        <w:tab/>
        <w:t xml:space="preserve">Alternate delegates – </w:t>
      </w:r>
      <w:r w:rsidR="003F2D08">
        <w:rPr>
          <w:sz w:val="24"/>
        </w:rPr>
        <w:t>2</w:t>
      </w:r>
    </w:p>
    <w:p w:rsidR="0045292B" w:rsidRPr="00B20D48" w:rsidRDefault="00560DFB" w:rsidP="008B4E95">
      <w:pPr>
        <w:pStyle w:val="NoSpacing"/>
        <w:rPr>
          <w:sz w:val="24"/>
        </w:rPr>
      </w:pPr>
      <w:r w:rsidRPr="00B20D48">
        <w:rPr>
          <w:sz w:val="24"/>
        </w:rPr>
        <w:tab/>
        <w:t>C</w:t>
      </w:r>
      <w:r w:rsidR="0045292B" w:rsidRPr="00B20D48">
        <w:rPr>
          <w:sz w:val="24"/>
        </w:rPr>
        <w:t xml:space="preserve">ommittee chairs – </w:t>
      </w:r>
      <w:r w:rsidR="00811192">
        <w:rPr>
          <w:sz w:val="24"/>
        </w:rPr>
        <w:t>6</w:t>
      </w:r>
    </w:p>
    <w:p w:rsidR="0045292B" w:rsidRPr="00B20D48" w:rsidRDefault="0045292B" w:rsidP="008B4E95">
      <w:pPr>
        <w:pStyle w:val="NoSpacing"/>
        <w:rPr>
          <w:sz w:val="24"/>
        </w:rPr>
      </w:pPr>
      <w:r w:rsidRPr="00B20D48">
        <w:rPr>
          <w:sz w:val="24"/>
        </w:rPr>
        <w:tab/>
        <w:t xml:space="preserve">Board members – </w:t>
      </w:r>
      <w:r w:rsidR="003E09F7">
        <w:rPr>
          <w:sz w:val="24"/>
        </w:rPr>
        <w:t>4</w:t>
      </w:r>
    </w:p>
    <w:p w:rsidR="0045292B" w:rsidRPr="00B20D48" w:rsidRDefault="0023674B" w:rsidP="008B4E95">
      <w:pPr>
        <w:pStyle w:val="NoSpacing"/>
        <w:rPr>
          <w:sz w:val="24"/>
        </w:rPr>
      </w:pPr>
      <w:r w:rsidRPr="00B20D48">
        <w:rPr>
          <w:sz w:val="24"/>
        </w:rPr>
        <w:tab/>
      </w:r>
      <w:r w:rsidR="00811192">
        <w:rPr>
          <w:sz w:val="24"/>
        </w:rPr>
        <w:t>Visitors - 0</w:t>
      </w:r>
    </w:p>
    <w:p w:rsidR="0045292B" w:rsidRPr="00B20D48" w:rsidRDefault="0045292B" w:rsidP="008B4E95">
      <w:pPr>
        <w:pStyle w:val="NoSpacing"/>
        <w:rPr>
          <w:sz w:val="24"/>
        </w:rPr>
      </w:pPr>
    </w:p>
    <w:p w:rsidR="0045292B" w:rsidRPr="00B20D48" w:rsidRDefault="0045292B" w:rsidP="008B4E95">
      <w:pPr>
        <w:pStyle w:val="NoSpacing"/>
        <w:rPr>
          <w:sz w:val="24"/>
        </w:rPr>
      </w:pPr>
      <w:r w:rsidRPr="00B20D48">
        <w:rPr>
          <w:sz w:val="24"/>
        </w:rPr>
        <w:t xml:space="preserve">Meeting closed </w:t>
      </w:r>
      <w:r w:rsidR="003E09F7">
        <w:rPr>
          <w:sz w:val="24"/>
        </w:rPr>
        <w:t xml:space="preserve">at </w:t>
      </w:r>
      <w:r w:rsidR="000D3F44">
        <w:rPr>
          <w:sz w:val="24"/>
        </w:rPr>
        <w:t>5:</w:t>
      </w:r>
      <w:r w:rsidR="003F2D08">
        <w:rPr>
          <w:sz w:val="24"/>
        </w:rPr>
        <w:t>0</w:t>
      </w:r>
      <w:r w:rsidR="00811192">
        <w:rPr>
          <w:sz w:val="24"/>
        </w:rPr>
        <w:t>2</w:t>
      </w:r>
      <w:r w:rsidR="003E09F7">
        <w:rPr>
          <w:sz w:val="24"/>
        </w:rPr>
        <w:t xml:space="preserve"> p.m. </w:t>
      </w:r>
      <w:r w:rsidRPr="00B20D48">
        <w:rPr>
          <w:sz w:val="24"/>
        </w:rPr>
        <w:t xml:space="preserve">with the recitation of the </w:t>
      </w:r>
      <w:r w:rsidR="00EF5DBD" w:rsidRPr="00B20D48">
        <w:rPr>
          <w:sz w:val="24"/>
        </w:rPr>
        <w:t>Responsibility Pledge</w:t>
      </w:r>
      <w:r w:rsidRPr="00B20D48">
        <w:rPr>
          <w:sz w:val="24"/>
        </w:rPr>
        <w:t>.</w:t>
      </w:r>
    </w:p>
    <w:p w:rsidR="0045292B" w:rsidRPr="00B20D48" w:rsidRDefault="0045292B" w:rsidP="008B4E95">
      <w:pPr>
        <w:pStyle w:val="NoSpacing"/>
        <w:rPr>
          <w:sz w:val="24"/>
        </w:rPr>
      </w:pPr>
    </w:p>
    <w:p w:rsidR="008B4E95" w:rsidRPr="00B20D48" w:rsidRDefault="0045292B" w:rsidP="008B4E95">
      <w:pPr>
        <w:pStyle w:val="NoSpacing"/>
        <w:rPr>
          <w:sz w:val="24"/>
        </w:rPr>
      </w:pPr>
      <w:r w:rsidRPr="00B20D48">
        <w:rPr>
          <w:sz w:val="24"/>
        </w:rPr>
        <w:t xml:space="preserve">Respectfully submitted by </w:t>
      </w:r>
      <w:r w:rsidR="00811192">
        <w:rPr>
          <w:sz w:val="24"/>
        </w:rPr>
        <w:t xml:space="preserve">Tony A. on behalf of </w:t>
      </w:r>
      <w:r w:rsidRPr="00B20D48">
        <w:rPr>
          <w:sz w:val="24"/>
        </w:rPr>
        <w:t>Mary F.</w:t>
      </w:r>
    </w:p>
    <w:sectPr w:rsidR="008B4E95" w:rsidRPr="00B20D48" w:rsidSect="00BC725F">
      <w:headerReference w:type="default" r:id="rId7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90B" w:rsidRDefault="008D690B" w:rsidP="00A00881">
      <w:pPr>
        <w:spacing w:after="0" w:line="240" w:lineRule="auto"/>
      </w:pPr>
      <w:r>
        <w:separator/>
      </w:r>
    </w:p>
  </w:endnote>
  <w:endnote w:type="continuationSeparator" w:id="0">
    <w:p w:rsidR="008D690B" w:rsidRDefault="008D690B" w:rsidP="00A0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g-1ff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90B" w:rsidRDefault="008D690B" w:rsidP="00A00881">
      <w:pPr>
        <w:spacing w:after="0" w:line="240" w:lineRule="auto"/>
      </w:pPr>
      <w:r>
        <w:separator/>
      </w:r>
    </w:p>
  </w:footnote>
  <w:footnote w:type="continuationSeparator" w:id="0">
    <w:p w:rsidR="008D690B" w:rsidRDefault="008D690B" w:rsidP="00A00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881" w:rsidRDefault="00A008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86468"/>
    <w:multiLevelType w:val="hybridMultilevel"/>
    <w:tmpl w:val="17F0D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35273"/>
    <w:multiLevelType w:val="hybridMultilevel"/>
    <w:tmpl w:val="AD6A6F0E"/>
    <w:lvl w:ilvl="0" w:tplc="AA7CF5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922CC"/>
    <w:rsid w:val="00001516"/>
    <w:rsid w:val="000160C2"/>
    <w:rsid w:val="0001737C"/>
    <w:rsid w:val="00026C6B"/>
    <w:rsid w:val="00047478"/>
    <w:rsid w:val="00056464"/>
    <w:rsid w:val="000564AE"/>
    <w:rsid w:val="000867A9"/>
    <w:rsid w:val="00091068"/>
    <w:rsid w:val="00096C29"/>
    <w:rsid w:val="00096D27"/>
    <w:rsid w:val="000B2D83"/>
    <w:rsid w:val="000B6589"/>
    <w:rsid w:val="000C3B98"/>
    <w:rsid w:val="000C4F21"/>
    <w:rsid w:val="000D3F44"/>
    <w:rsid w:val="000E6310"/>
    <w:rsid w:val="000E6982"/>
    <w:rsid w:val="000F1D9A"/>
    <w:rsid w:val="000F28D6"/>
    <w:rsid w:val="000F53BD"/>
    <w:rsid w:val="001201A2"/>
    <w:rsid w:val="0012481D"/>
    <w:rsid w:val="001270C0"/>
    <w:rsid w:val="00141DC1"/>
    <w:rsid w:val="00147EBB"/>
    <w:rsid w:val="00154F34"/>
    <w:rsid w:val="001552C1"/>
    <w:rsid w:val="0015581F"/>
    <w:rsid w:val="001726EF"/>
    <w:rsid w:val="001752A0"/>
    <w:rsid w:val="00181332"/>
    <w:rsid w:val="00190F0C"/>
    <w:rsid w:val="00191961"/>
    <w:rsid w:val="00195387"/>
    <w:rsid w:val="001A39C9"/>
    <w:rsid w:val="001B4764"/>
    <w:rsid w:val="001B7232"/>
    <w:rsid w:val="001B7313"/>
    <w:rsid w:val="001C6B03"/>
    <w:rsid w:val="001D28CD"/>
    <w:rsid w:val="001D5F80"/>
    <w:rsid w:val="001D78A3"/>
    <w:rsid w:val="001F3A07"/>
    <w:rsid w:val="001F4CA3"/>
    <w:rsid w:val="00203FFF"/>
    <w:rsid w:val="00211185"/>
    <w:rsid w:val="002118D2"/>
    <w:rsid w:val="002269D5"/>
    <w:rsid w:val="00227A9F"/>
    <w:rsid w:val="00231851"/>
    <w:rsid w:val="00232BAF"/>
    <w:rsid w:val="00235CAA"/>
    <w:rsid w:val="0023674B"/>
    <w:rsid w:val="00236A34"/>
    <w:rsid w:val="00236C06"/>
    <w:rsid w:val="00237CDF"/>
    <w:rsid w:val="00243FD1"/>
    <w:rsid w:val="0025727D"/>
    <w:rsid w:val="00257B96"/>
    <w:rsid w:val="002627D3"/>
    <w:rsid w:val="00267A7F"/>
    <w:rsid w:val="002922CC"/>
    <w:rsid w:val="002A0505"/>
    <w:rsid w:val="002A555A"/>
    <w:rsid w:val="002B0D86"/>
    <w:rsid w:val="002C3C2A"/>
    <w:rsid w:val="002C68FE"/>
    <w:rsid w:val="002E6590"/>
    <w:rsid w:val="002F0E3C"/>
    <w:rsid w:val="002F249C"/>
    <w:rsid w:val="002F57B2"/>
    <w:rsid w:val="003051AD"/>
    <w:rsid w:val="00305A89"/>
    <w:rsid w:val="003075B4"/>
    <w:rsid w:val="00326258"/>
    <w:rsid w:val="00327163"/>
    <w:rsid w:val="00341218"/>
    <w:rsid w:val="00344FEE"/>
    <w:rsid w:val="00345981"/>
    <w:rsid w:val="003501B1"/>
    <w:rsid w:val="00357740"/>
    <w:rsid w:val="00362529"/>
    <w:rsid w:val="003669EF"/>
    <w:rsid w:val="003738E8"/>
    <w:rsid w:val="00373AF4"/>
    <w:rsid w:val="003741AB"/>
    <w:rsid w:val="0037547D"/>
    <w:rsid w:val="00385D3D"/>
    <w:rsid w:val="003966C7"/>
    <w:rsid w:val="003A305F"/>
    <w:rsid w:val="003A36E7"/>
    <w:rsid w:val="003A5026"/>
    <w:rsid w:val="003B033D"/>
    <w:rsid w:val="003D02E0"/>
    <w:rsid w:val="003D0C88"/>
    <w:rsid w:val="003E09F7"/>
    <w:rsid w:val="003E287F"/>
    <w:rsid w:val="003E462C"/>
    <w:rsid w:val="003F2D08"/>
    <w:rsid w:val="003F76DF"/>
    <w:rsid w:val="004002E4"/>
    <w:rsid w:val="00404E47"/>
    <w:rsid w:val="00406DB1"/>
    <w:rsid w:val="0041241D"/>
    <w:rsid w:val="004433BF"/>
    <w:rsid w:val="0045292B"/>
    <w:rsid w:val="00455374"/>
    <w:rsid w:val="00465DBD"/>
    <w:rsid w:val="00483708"/>
    <w:rsid w:val="0049756C"/>
    <w:rsid w:val="004A1224"/>
    <w:rsid w:val="004A2F6F"/>
    <w:rsid w:val="004A6BC2"/>
    <w:rsid w:val="004D4276"/>
    <w:rsid w:val="00510866"/>
    <w:rsid w:val="005170A5"/>
    <w:rsid w:val="00520F70"/>
    <w:rsid w:val="0053158F"/>
    <w:rsid w:val="00540F43"/>
    <w:rsid w:val="0054259A"/>
    <w:rsid w:val="00551920"/>
    <w:rsid w:val="005541F0"/>
    <w:rsid w:val="005557D9"/>
    <w:rsid w:val="00556561"/>
    <w:rsid w:val="00560977"/>
    <w:rsid w:val="00560DFB"/>
    <w:rsid w:val="005778E7"/>
    <w:rsid w:val="0058344E"/>
    <w:rsid w:val="00587854"/>
    <w:rsid w:val="0059796E"/>
    <w:rsid w:val="005A1F9E"/>
    <w:rsid w:val="005A6C52"/>
    <w:rsid w:val="005A72AF"/>
    <w:rsid w:val="005C5E90"/>
    <w:rsid w:val="005D3E99"/>
    <w:rsid w:val="005D5B58"/>
    <w:rsid w:val="005F4A3E"/>
    <w:rsid w:val="006038C6"/>
    <w:rsid w:val="00606289"/>
    <w:rsid w:val="006209CD"/>
    <w:rsid w:val="00621742"/>
    <w:rsid w:val="006222E3"/>
    <w:rsid w:val="00644241"/>
    <w:rsid w:val="006443DF"/>
    <w:rsid w:val="00656C1C"/>
    <w:rsid w:val="006606E7"/>
    <w:rsid w:val="00660FD1"/>
    <w:rsid w:val="00661E29"/>
    <w:rsid w:val="00662286"/>
    <w:rsid w:val="006640F8"/>
    <w:rsid w:val="0067062A"/>
    <w:rsid w:val="006757A4"/>
    <w:rsid w:val="00675899"/>
    <w:rsid w:val="00680B41"/>
    <w:rsid w:val="006817F2"/>
    <w:rsid w:val="006A4909"/>
    <w:rsid w:val="006A5123"/>
    <w:rsid w:val="006A5717"/>
    <w:rsid w:val="006B3C64"/>
    <w:rsid w:val="006B7CA1"/>
    <w:rsid w:val="006C0027"/>
    <w:rsid w:val="006C36E5"/>
    <w:rsid w:val="006C4623"/>
    <w:rsid w:val="006C5648"/>
    <w:rsid w:val="006D2BEE"/>
    <w:rsid w:val="006E2497"/>
    <w:rsid w:val="006F2799"/>
    <w:rsid w:val="006F3732"/>
    <w:rsid w:val="006F4DC1"/>
    <w:rsid w:val="006F701C"/>
    <w:rsid w:val="0070315D"/>
    <w:rsid w:val="00707A10"/>
    <w:rsid w:val="00721228"/>
    <w:rsid w:val="00727EE7"/>
    <w:rsid w:val="007415F5"/>
    <w:rsid w:val="00742188"/>
    <w:rsid w:val="00746AD0"/>
    <w:rsid w:val="0075535F"/>
    <w:rsid w:val="00757EDA"/>
    <w:rsid w:val="00760A40"/>
    <w:rsid w:val="0077312C"/>
    <w:rsid w:val="00777E1F"/>
    <w:rsid w:val="0078600F"/>
    <w:rsid w:val="00790CD4"/>
    <w:rsid w:val="00794936"/>
    <w:rsid w:val="00795ADA"/>
    <w:rsid w:val="007A2583"/>
    <w:rsid w:val="007A5152"/>
    <w:rsid w:val="007A544E"/>
    <w:rsid w:val="007C3225"/>
    <w:rsid w:val="007D2FC0"/>
    <w:rsid w:val="007D527F"/>
    <w:rsid w:val="007D5376"/>
    <w:rsid w:val="007D6361"/>
    <w:rsid w:val="007E1261"/>
    <w:rsid w:val="007F1D15"/>
    <w:rsid w:val="007F2E25"/>
    <w:rsid w:val="007F3CF2"/>
    <w:rsid w:val="008028CD"/>
    <w:rsid w:val="00802D31"/>
    <w:rsid w:val="00803DA2"/>
    <w:rsid w:val="00804508"/>
    <w:rsid w:val="00806928"/>
    <w:rsid w:val="00811192"/>
    <w:rsid w:val="008178E3"/>
    <w:rsid w:val="00822EF0"/>
    <w:rsid w:val="00831C25"/>
    <w:rsid w:val="00835E61"/>
    <w:rsid w:val="008443C6"/>
    <w:rsid w:val="00854EE3"/>
    <w:rsid w:val="00857BA4"/>
    <w:rsid w:val="00864B4D"/>
    <w:rsid w:val="00865C80"/>
    <w:rsid w:val="0087176A"/>
    <w:rsid w:val="008718C1"/>
    <w:rsid w:val="00871CE9"/>
    <w:rsid w:val="008729A2"/>
    <w:rsid w:val="008774B0"/>
    <w:rsid w:val="0088180C"/>
    <w:rsid w:val="0088199D"/>
    <w:rsid w:val="00882EEA"/>
    <w:rsid w:val="00886B78"/>
    <w:rsid w:val="0089489D"/>
    <w:rsid w:val="00896617"/>
    <w:rsid w:val="008B0331"/>
    <w:rsid w:val="008B12C5"/>
    <w:rsid w:val="008B1D3E"/>
    <w:rsid w:val="008B4E95"/>
    <w:rsid w:val="008B5EC4"/>
    <w:rsid w:val="008C0353"/>
    <w:rsid w:val="008D0147"/>
    <w:rsid w:val="008D690B"/>
    <w:rsid w:val="008E63D3"/>
    <w:rsid w:val="008E676C"/>
    <w:rsid w:val="00901C75"/>
    <w:rsid w:val="0091497D"/>
    <w:rsid w:val="00923CFD"/>
    <w:rsid w:val="009275B0"/>
    <w:rsid w:val="00933A04"/>
    <w:rsid w:val="00935CD8"/>
    <w:rsid w:val="00942E17"/>
    <w:rsid w:val="00947839"/>
    <w:rsid w:val="00956F2D"/>
    <w:rsid w:val="00960DBD"/>
    <w:rsid w:val="009629FE"/>
    <w:rsid w:val="0098500B"/>
    <w:rsid w:val="009A6152"/>
    <w:rsid w:val="009A7056"/>
    <w:rsid w:val="009C0C5D"/>
    <w:rsid w:val="009E3205"/>
    <w:rsid w:val="009F110C"/>
    <w:rsid w:val="00A00881"/>
    <w:rsid w:val="00A06E27"/>
    <w:rsid w:val="00A06FB1"/>
    <w:rsid w:val="00A1399B"/>
    <w:rsid w:val="00A17902"/>
    <w:rsid w:val="00A307B0"/>
    <w:rsid w:val="00A324B6"/>
    <w:rsid w:val="00A344C6"/>
    <w:rsid w:val="00A37E32"/>
    <w:rsid w:val="00A43DB8"/>
    <w:rsid w:val="00A57AC8"/>
    <w:rsid w:val="00A617C8"/>
    <w:rsid w:val="00A6196B"/>
    <w:rsid w:val="00A7375A"/>
    <w:rsid w:val="00A81A90"/>
    <w:rsid w:val="00AB61E0"/>
    <w:rsid w:val="00AD659B"/>
    <w:rsid w:val="00AE15EC"/>
    <w:rsid w:val="00AE167F"/>
    <w:rsid w:val="00AE25F2"/>
    <w:rsid w:val="00AF0839"/>
    <w:rsid w:val="00AF703A"/>
    <w:rsid w:val="00B02548"/>
    <w:rsid w:val="00B0578C"/>
    <w:rsid w:val="00B1045B"/>
    <w:rsid w:val="00B111BD"/>
    <w:rsid w:val="00B12CE4"/>
    <w:rsid w:val="00B1593A"/>
    <w:rsid w:val="00B20D48"/>
    <w:rsid w:val="00B23197"/>
    <w:rsid w:val="00B232BC"/>
    <w:rsid w:val="00B254C9"/>
    <w:rsid w:val="00B332D9"/>
    <w:rsid w:val="00B41804"/>
    <w:rsid w:val="00B5033E"/>
    <w:rsid w:val="00B57DC8"/>
    <w:rsid w:val="00B72A7A"/>
    <w:rsid w:val="00B73269"/>
    <w:rsid w:val="00B81F29"/>
    <w:rsid w:val="00B86AAC"/>
    <w:rsid w:val="00B86E07"/>
    <w:rsid w:val="00B92219"/>
    <w:rsid w:val="00B940B5"/>
    <w:rsid w:val="00BB1E90"/>
    <w:rsid w:val="00BB241E"/>
    <w:rsid w:val="00BC1621"/>
    <w:rsid w:val="00BC1C5D"/>
    <w:rsid w:val="00BC4490"/>
    <w:rsid w:val="00BC514B"/>
    <w:rsid w:val="00BC725F"/>
    <w:rsid w:val="00BE133F"/>
    <w:rsid w:val="00BE4670"/>
    <w:rsid w:val="00BE6C65"/>
    <w:rsid w:val="00BF0A05"/>
    <w:rsid w:val="00BF317C"/>
    <w:rsid w:val="00C0173D"/>
    <w:rsid w:val="00C055B4"/>
    <w:rsid w:val="00C060ED"/>
    <w:rsid w:val="00C071B8"/>
    <w:rsid w:val="00C17A45"/>
    <w:rsid w:val="00C234E9"/>
    <w:rsid w:val="00C45CBF"/>
    <w:rsid w:val="00C54493"/>
    <w:rsid w:val="00C555F9"/>
    <w:rsid w:val="00C570D7"/>
    <w:rsid w:val="00C64608"/>
    <w:rsid w:val="00C66B83"/>
    <w:rsid w:val="00C73492"/>
    <w:rsid w:val="00C76820"/>
    <w:rsid w:val="00C82BE8"/>
    <w:rsid w:val="00C91B80"/>
    <w:rsid w:val="00C95D69"/>
    <w:rsid w:val="00C97B50"/>
    <w:rsid w:val="00CA6F68"/>
    <w:rsid w:val="00CB19F6"/>
    <w:rsid w:val="00CC1D9D"/>
    <w:rsid w:val="00CD0F26"/>
    <w:rsid w:val="00CD5539"/>
    <w:rsid w:val="00CE5369"/>
    <w:rsid w:val="00CE6504"/>
    <w:rsid w:val="00D013C0"/>
    <w:rsid w:val="00D176C8"/>
    <w:rsid w:val="00D21649"/>
    <w:rsid w:val="00D57D89"/>
    <w:rsid w:val="00D63CCC"/>
    <w:rsid w:val="00D66412"/>
    <w:rsid w:val="00D674D4"/>
    <w:rsid w:val="00D67963"/>
    <w:rsid w:val="00D73DB3"/>
    <w:rsid w:val="00D83D95"/>
    <w:rsid w:val="00D86873"/>
    <w:rsid w:val="00D91FC9"/>
    <w:rsid w:val="00DA3AB6"/>
    <w:rsid w:val="00DC41B9"/>
    <w:rsid w:val="00DD5E2B"/>
    <w:rsid w:val="00DE6B61"/>
    <w:rsid w:val="00DF08D1"/>
    <w:rsid w:val="00DF3817"/>
    <w:rsid w:val="00E03D6B"/>
    <w:rsid w:val="00E1339A"/>
    <w:rsid w:val="00E70E96"/>
    <w:rsid w:val="00E73074"/>
    <w:rsid w:val="00E774CC"/>
    <w:rsid w:val="00E87F18"/>
    <w:rsid w:val="00E913CD"/>
    <w:rsid w:val="00E92ADD"/>
    <w:rsid w:val="00E93EB9"/>
    <w:rsid w:val="00E94E92"/>
    <w:rsid w:val="00EA0CB8"/>
    <w:rsid w:val="00EA4924"/>
    <w:rsid w:val="00EB7566"/>
    <w:rsid w:val="00EC4AC3"/>
    <w:rsid w:val="00EE1013"/>
    <w:rsid w:val="00EE4424"/>
    <w:rsid w:val="00EE5ED6"/>
    <w:rsid w:val="00EF3828"/>
    <w:rsid w:val="00EF5DBD"/>
    <w:rsid w:val="00F02A8B"/>
    <w:rsid w:val="00F03B12"/>
    <w:rsid w:val="00F03BF7"/>
    <w:rsid w:val="00F07539"/>
    <w:rsid w:val="00F12FE3"/>
    <w:rsid w:val="00F20561"/>
    <w:rsid w:val="00F32DCF"/>
    <w:rsid w:val="00F3409C"/>
    <w:rsid w:val="00F3689E"/>
    <w:rsid w:val="00F45B43"/>
    <w:rsid w:val="00F52BE8"/>
    <w:rsid w:val="00F5478F"/>
    <w:rsid w:val="00F575EA"/>
    <w:rsid w:val="00F656C3"/>
    <w:rsid w:val="00F75590"/>
    <w:rsid w:val="00F8419A"/>
    <w:rsid w:val="00FA7BDD"/>
    <w:rsid w:val="00FB0EB0"/>
    <w:rsid w:val="00FB404A"/>
    <w:rsid w:val="00FC4F96"/>
    <w:rsid w:val="00FC58FD"/>
    <w:rsid w:val="00FD1A03"/>
    <w:rsid w:val="00FD1CB0"/>
    <w:rsid w:val="00FD61D0"/>
    <w:rsid w:val="00FF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7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0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881"/>
  </w:style>
  <w:style w:type="paragraph" w:styleId="Footer">
    <w:name w:val="footer"/>
    <w:basedOn w:val="Normal"/>
    <w:link w:val="FooterChar"/>
    <w:uiPriority w:val="99"/>
    <w:unhideWhenUsed/>
    <w:rsid w:val="00A00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881"/>
  </w:style>
  <w:style w:type="paragraph" w:styleId="BalloonText">
    <w:name w:val="Balloon Text"/>
    <w:basedOn w:val="Normal"/>
    <w:link w:val="BalloonTextChar"/>
    <w:uiPriority w:val="99"/>
    <w:semiHidden/>
    <w:unhideWhenUsed/>
    <w:rsid w:val="00A0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881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3A3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20446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Library of Cincinnati &amp; Hamilton County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patronsha</dc:creator>
  <cp:lastModifiedBy> </cp:lastModifiedBy>
  <cp:revision>22</cp:revision>
  <cp:lastPrinted>2018-04-15T19:06:00Z</cp:lastPrinted>
  <dcterms:created xsi:type="dcterms:W3CDTF">2018-03-10T16:23:00Z</dcterms:created>
  <dcterms:modified xsi:type="dcterms:W3CDTF">2018-04-26T18:59:00Z</dcterms:modified>
</cp:coreProperties>
</file>