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02" w:rsidRPr="00B20D48" w:rsidRDefault="008B4E95" w:rsidP="008B4E95">
      <w:pPr>
        <w:pStyle w:val="NoSpacing"/>
        <w:jc w:val="center"/>
        <w:rPr>
          <w:b/>
          <w:sz w:val="28"/>
        </w:rPr>
      </w:pPr>
      <w:r w:rsidRPr="00B20D48">
        <w:rPr>
          <w:b/>
          <w:sz w:val="28"/>
        </w:rPr>
        <w:t>Greater Cincinnati Intergroup Minutes</w:t>
      </w:r>
    </w:p>
    <w:p w:rsidR="008B4E95" w:rsidRPr="00B20D48" w:rsidRDefault="00B23197" w:rsidP="008B4E95">
      <w:pPr>
        <w:pStyle w:val="NoSpacing"/>
        <w:jc w:val="center"/>
        <w:rPr>
          <w:sz w:val="24"/>
        </w:rPr>
      </w:pPr>
      <w:r w:rsidRPr="00B20D48">
        <w:rPr>
          <w:sz w:val="24"/>
        </w:rPr>
        <w:t>November 20, 2016</w:t>
      </w:r>
    </w:p>
    <w:p w:rsidR="008B4E95" w:rsidRPr="00B20D48" w:rsidRDefault="008B4E95" w:rsidP="008B4E95">
      <w:pPr>
        <w:pStyle w:val="NoSpacing"/>
        <w:jc w:val="center"/>
        <w:rPr>
          <w:sz w:val="24"/>
        </w:rPr>
      </w:pPr>
    </w:p>
    <w:p w:rsidR="008B4E95" w:rsidRPr="00B20D48" w:rsidRDefault="008B4E95" w:rsidP="008B4E95">
      <w:pPr>
        <w:pStyle w:val="NoSpacing"/>
        <w:rPr>
          <w:sz w:val="24"/>
        </w:rPr>
      </w:pPr>
      <w:r w:rsidRPr="00B20D48">
        <w:rPr>
          <w:b/>
          <w:sz w:val="24"/>
        </w:rPr>
        <w:t xml:space="preserve">Serenity Prayer and Welcome:  </w:t>
      </w:r>
      <w:r w:rsidR="00621742" w:rsidRPr="00B20D48">
        <w:rPr>
          <w:sz w:val="24"/>
        </w:rPr>
        <w:t>Matthew H</w:t>
      </w:r>
      <w:r w:rsidR="002F57B2" w:rsidRPr="00B20D48">
        <w:rPr>
          <w:sz w:val="24"/>
        </w:rPr>
        <w:t>. opened the meeting</w:t>
      </w:r>
      <w:r w:rsidRPr="00B20D48">
        <w:rPr>
          <w:sz w:val="24"/>
        </w:rPr>
        <w:t xml:space="preserve"> at </w:t>
      </w:r>
      <w:r w:rsidR="00EE4424" w:rsidRPr="00B20D48">
        <w:rPr>
          <w:sz w:val="24"/>
        </w:rPr>
        <w:t>4:0</w:t>
      </w:r>
      <w:r w:rsidR="00621742" w:rsidRPr="00B20D48">
        <w:rPr>
          <w:sz w:val="24"/>
        </w:rPr>
        <w:t>4</w:t>
      </w:r>
      <w:r w:rsidRPr="00B20D48">
        <w:rPr>
          <w:sz w:val="24"/>
        </w:rPr>
        <w:t xml:space="preserve"> p.m.</w:t>
      </w:r>
    </w:p>
    <w:p w:rsidR="008B4E95" w:rsidRPr="00B20D48" w:rsidRDefault="008B4E95" w:rsidP="008B4E95">
      <w:pPr>
        <w:pStyle w:val="NoSpacing"/>
        <w:rPr>
          <w:sz w:val="24"/>
        </w:rPr>
      </w:pPr>
      <w:r w:rsidRPr="00B20D48">
        <w:rPr>
          <w:b/>
          <w:sz w:val="24"/>
        </w:rPr>
        <w:t>Standing Rules:</w:t>
      </w:r>
      <w:r w:rsidRPr="00B20D48">
        <w:rPr>
          <w:sz w:val="24"/>
        </w:rPr>
        <w:t xml:space="preserve">  </w:t>
      </w:r>
      <w:r w:rsidR="00465DBD" w:rsidRPr="00B20D48">
        <w:rPr>
          <w:sz w:val="24"/>
        </w:rPr>
        <w:t xml:space="preserve"> </w:t>
      </w:r>
      <w:r w:rsidR="00621742" w:rsidRPr="00B20D48">
        <w:rPr>
          <w:sz w:val="24"/>
        </w:rPr>
        <w:t>Janet S</w:t>
      </w:r>
      <w:r w:rsidR="00EE4424" w:rsidRPr="00B20D48">
        <w:rPr>
          <w:sz w:val="24"/>
        </w:rPr>
        <w:t>.</w:t>
      </w:r>
    </w:p>
    <w:p w:rsidR="008B4E95" w:rsidRPr="00B20D48" w:rsidRDefault="008B4E95" w:rsidP="008B4E95">
      <w:pPr>
        <w:pStyle w:val="NoSpacing"/>
        <w:rPr>
          <w:sz w:val="24"/>
        </w:rPr>
      </w:pPr>
      <w:r w:rsidRPr="00B20D48">
        <w:rPr>
          <w:b/>
          <w:sz w:val="24"/>
        </w:rPr>
        <w:t>Step</w:t>
      </w:r>
      <w:r w:rsidR="00621742" w:rsidRPr="00B20D48">
        <w:rPr>
          <w:b/>
          <w:sz w:val="24"/>
        </w:rPr>
        <w:t>, Tradition</w:t>
      </w:r>
      <w:r w:rsidR="002F57B2" w:rsidRPr="00B20D48">
        <w:rPr>
          <w:b/>
          <w:sz w:val="24"/>
        </w:rPr>
        <w:t xml:space="preserve"> and Service Concept</w:t>
      </w:r>
      <w:r w:rsidRPr="00B20D48">
        <w:rPr>
          <w:b/>
          <w:sz w:val="24"/>
        </w:rPr>
        <w:t>:</w:t>
      </w:r>
      <w:r w:rsidRPr="00B20D48">
        <w:rPr>
          <w:sz w:val="24"/>
        </w:rPr>
        <w:t xml:space="preserve">  </w:t>
      </w:r>
      <w:r w:rsidR="00465DBD" w:rsidRPr="00B20D48">
        <w:rPr>
          <w:sz w:val="24"/>
        </w:rPr>
        <w:t xml:space="preserve"> </w:t>
      </w:r>
      <w:r w:rsidR="00621742" w:rsidRPr="00B20D48">
        <w:rPr>
          <w:sz w:val="24"/>
        </w:rPr>
        <w:t>Mary F.</w:t>
      </w:r>
    </w:p>
    <w:p w:rsidR="008B4E95" w:rsidRPr="00B20D48" w:rsidRDefault="002F57B2" w:rsidP="008B4E95">
      <w:pPr>
        <w:pStyle w:val="NoSpacing"/>
        <w:rPr>
          <w:sz w:val="24"/>
        </w:rPr>
      </w:pPr>
      <w:r w:rsidRPr="00B20D48">
        <w:rPr>
          <w:b/>
          <w:sz w:val="24"/>
        </w:rPr>
        <w:t>Attending</w:t>
      </w:r>
      <w:r w:rsidR="008B4E95" w:rsidRPr="00B20D48">
        <w:rPr>
          <w:b/>
          <w:sz w:val="24"/>
        </w:rPr>
        <w:t>:</w:t>
      </w:r>
      <w:r w:rsidR="008B4E95" w:rsidRPr="00B20D48">
        <w:rPr>
          <w:sz w:val="24"/>
        </w:rPr>
        <w:t xml:space="preserve">  </w:t>
      </w:r>
      <w:r w:rsidR="00EE4424" w:rsidRPr="00B20D48">
        <w:rPr>
          <w:sz w:val="24"/>
        </w:rPr>
        <w:t xml:space="preserve"> Ali E. (chair</w:t>
      </w:r>
      <w:r w:rsidR="006E2497" w:rsidRPr="00B20D48">
        <w:rPr>
          <w:sz w:val="24"/>
        </w:rPr>
        <w:t>)</w:t>
      </w:r>
      <w:r w:rsidR="00EE4424" w:rsidRPr="00B20D48">
        <w:rPr>
          <w:sz w:val="24"/>
        </w:rPr>
        <w:t>, Matthew H. (vice-chair)</w:t>
      </w:r>
      <w:r w:rsidR="00621742" w:rsidRPr="00B20D48">
        <w:rPr>
          <w:sz w:val="24"/>
        </w:rPr>
        <w:t>, Tony A. (treasurer)</w:t>
      </w:r>
    </w:p>
    <w:p w:rsidR="002F57B2" w:rsidRPr="00B20D48" w:rsidRDefault="002F57B2" w:rsidP="008B4E95">
      <w:pPr>
        <w:pStyle w:val="NoSpacing"/>
        <w:rPr>
          <w:sz w:val="24"/>
        </w:rPr>
      </w:pPr>
      <w:r w:rsidRPr="00B20D48">
        <w:rPr>
          <w:sz w:val="24"/>
        </w:rPr>
        <w:t>Janet L.,</w:t>
      </w:r>
      <w:r w:rsidR="00CD5539" w:rsidRPr="00B20D48">
        <w:rPr>
          <w:sz w:val="24"/>
        </w:rPr>
        <w:t xml:space="preserve"> Mary F.,</w:t>
      </w:r>
      <w:r w:rsidR="00EC4AC3" w:rsidRPr="00B20D48">
        <w:rPr>
          <w:sz w:val="24"/>
        </w:rPr>
        <w:t xml:space="preserve"> </w:t>
      </w:r>
      <w:r w:rsidR="00EE4424" w:rsidRPr="00B20D48">
        <w:rPr>
          <w:sz w:val="24"/>
        </w:rPr>
        <w:t>Marilyn A.,</w:t>
      </w:r>
      <w:r w:rsidR="00B57DC8" w:rsidRPr="00B20D48">
        <w:rPr>
          <w:sz w:val="24"/>
        </w:rPr>
        <w:t xml:space="preserve"> Sharon H.</w:t>
      </w:r>
      <w:r w:rsidR="00EE4424" w:rsidRPr="00B20D48">
        <w:rPr>
          <w:sz w:val="24"/>
        </w:rPr>
        <w:t xml:space="preserve">, </w:t>
      </w:r>
      <w:r w:rsidR="00727EE7" w:rsidRPr="00B20D48">
        <w:rPr>
          <w:sz w:val="24"/>
        </w:rPr>
        <w:t xml:space="preserve">Janet S., Joe B., Maria </w:t>
      </w:r>
      <w:r w:rsidR="006C5648" w:rsidRPr="00B20D48">
        <w:rPr>
          <w:sz w:val="24"/>
        </w:rPr>
        <w:t>W</w:t>
      </w:r>
      <w:r w:rsidR="00727EE7" w:rsidRPr="00B20D48">
        <w:rPr>
          <w:sz w:val="24"/>
        </w:rPr>
        <w:t>., Barb E., Mary</w:t>
      </w:r>
      <w:r w:rsidR="006C5648" w:rsidRPr="00B20D48">
        <w:rPr>
          <w:sz w:val="24"/>
        </w:rPr>
        <w:t xml:space="preserve"> L.</w:t>
      </w:r>
      <w:r w:rsidR="00727EE7" w:rsidRPr="00B20D48">
        <w:rPr>
          <w:sz w:val="24"/>
        </w:rPr>
        <w:t>, Jackie C.</w:t>
      </w:r>
    </w:p>
    <w:p w:rsidR="008B4E95" w:rsidRPr="00B20D48" w:rsidRDefault="008B4E95" w:rsidP="008B4E95">
      <w:pPr>
        <w:pStyle w:val="NoSpacing"/>
        <w:rPr>
          <w:sz w:val="24"/>
        </w:rPr>
      </w:pPr>
    </w:p>
    <w:p w:rsidR="00190F0C" w:rsidRPr="00B20D48" w:rsidRDefault="008B4E95" w:rsidP="008B4E95">
      <w:pPr>
        <w:pStyle w:val="NoSpacing"/>
        <w:rPr>
          <w:sz w:val="24"/>
        </w:rPr>
      </w:pPr>
      <w:r w:rsidRPr="00B20D48">
        <w:rPr>
          <w:b/>
          <w:sz w:val="24"/>
        </w:rPr>
        <w:t>Secretary</w:t>
      </w:r>
      <w:r w:rsidR="00B5033E" w:rsidRPr="00B20D48">
        <w:rPr>
          <w:b/>
          <w:sz w:val="24"/>
        </w:rPr>
        <w:t>’s</w:t>
      </w:r>
      <w:r w:rsidRPr="00B20D48">
        <w:rPr>
          <w:b/>
          <w:sz w:val="24"/>
        </w:rPr>
        <w:t xml:space="preserve"> Report:</w:t>
      </w:r>
      <w:r w:rsidRPr="00B20D48">
        <w:rPr>
          <w:sz w:val="24"/>
        </w:rPr>
        <w:t xml:space="preserve">  Minutes of </w:t>
      </w:r>
      <w:r w:rsidR="00727EE7" w:rsidRPr="00B20D48">
        <w:rPr>
          <w:sz w:val="24"/>
        </w:rPr>
        <w:t>the October</w:t>
      </w:r>
      <w:r w:rsidRPr="00B20D48">
        <w:rPr>
          <w:sz w:val="24"/>
        </w:rPr>
        <w:t xml:space="preserve"> meeting were </w:t>
      </w:r>
      <w:r w:rsidR="006E2497" w:rsidRPr="00B20D48">
        <w:rPr>
          <w:sz w:val="24"/>
        </w:rPr>
        <w:t>distributed</w:t>
      </w:r>
      <w:r w:rsidRPr="00B20D48">
        <w:rPr>
          <w:sz w:val="24"/>
        </w:rPr>
        <w:t xml:space="preserve"> and reviewed. Minutes accepted </w:t>
      </w:r>
      <w:r w:rsidR="00B02548" w:rsidRPr="00B20D48">
        <w:rPr>
          <w:sz w:val="24"/>
        </w:rPr>
        <w:t xml:space="preserve">as </w:t>
      </w:r>
      <w:r w:rsidR="00AD659B" w:rsidRPr="00B20D48">
        <w:rPr>
          <w:sz w:val="24"/>
        </w:rPr>
        <w:t xml:space="preserve">corrected to note that the </w:t>
      </w:r>
      <w:r w:rsidR="00727EE7" w:rsidRPr="00B20D48">
        <w:rPr>
          <w:sz w:val="24"/>
        </w:rPr>
        <w:t>December workshop will be a Step 12 Workshop rather than a 12</w:t>
      </w:r>
      <w:r w:rsidR="00727EE7" w:rsidRPr="00B20D48">
        <w:rPr>
          <w:sz w:val="24"/>
          <w:vertAlign w:val="superscript"/>
        </w:rPr>
        <w:t>th</w:t>
      </w:r>
      <w:r w:rsidR="00727EE7" w:rsidRPr="00B20D48">
        <w:rPr>
          <w:sz w:val="24"/>
        </w:rPr>
        <w:t xml:space="preserve"> Step Within workshop</w:t>
      </w:r>
      <w:r w:rsidR="00190F0C" w:rsidRPr="00B20D48">
        <w:rPr>
          <w:sz w:val="24"/>
        </w:rPr>
        <w:t>.</w:t>
      </w:r>
      <w:r w:rsidR="006E2497" w:rsidRPr="00B20D48">
        <w:rPr>
          <w:sz w:val="24"/>
        </w:rPr>
        <w:t xml:space="preserve"> </w:t>
      </w:r>
      <w:r w:rsidR="00727EE7" w:rsidRPr="00B20D48">
        <w:rPr>
          <w:sz w:val="24"/>
        </w:rPr>
        <w:t xml:space="preserve"> </w:t>
      </w:r>
      <w:r w:rsidR="0025727D" w:rsidRPr="00B20D48">
        <w:rPr>
          <w:sz w:val="24"/>
        </w:rPr>
        <w:t xml:space="preserve">Also, under the Old Business heading Janet L. indicated the service they are researching is called Connected </w:t>
      </w:r>
      <w:r w:rsidR="0025727D" w:rsidRPr="00B20D48">
        <w:rPr>
          <w:i/>
          <w:sz w:val="24"/>
        </w:rPr>
        <w:t>Office</w:t>
      </w:r>
      <w:r w:rsidR="0025727D" w:rsidRPr="00B20D48">
        <w:rPr>
          <w:sz w:val="24"/>
        </w:rPr>
        <w:t xml:space="preserve"> Voice.</w:t>
      </w:r>
    </w:p>
    <w:p w:rsidR="0070315D" w:rsidRPr="00B20D48" w:rsidRDefault="008B4E95" w:rsidP="00EE4424">
      <w:pPr>
        <w:pStyle w:val="NoSpacing"/>
        <w:rPr>
          <w:sz w:val="24"/>
        </w:rPr>
      </w:pPr>
      <w:r w:rsidRPr="00B20D48">
        <w:rPr>
          <w:b/>
          <w:sz w:val="24"/>
        </w:rPr>
        <w:t>Treasurer’s Report:</w:t>
      </w:r>
      <w:r w:rsidRPr="00B20D48">
        <w:rPr>
          <w:sz w:val="24"/>
        </w:rPr>
        <w:t xml:space="preserve">  Tony</w:t>
      </w:r>
      <w:r w:rsidR="00D21649" w:rsidRPr="00B20D48">
        <w:rPr>
          <w:sz w:val="24"/>
        </w:rPr>
        <w:t xml:space="preserve"> </w:t>
      </w:r>
      <w:r w:rsidR="00742188" w:rsidRPr="00B20D48">
        <w:rPr>
          <w:sz w:val="24"/>
        </w:rPr>
        <w:t xml:space="preserve">A. </w:t>
      </w:r>
      <w:r w:rsidR="00232BAF" w:rsidRPr="00B20D48">
        <w:rPr>
          <w:sz w:val="24"/>
        </w:rPr>
        <w:t>reported that expenses</w:t>
      </w:r>
      <w:r w:rsidR="00E774CC" w:rsidRPr="00B20D48">
        <w:rPr>
          <w:sz w:val="24"/>
        </w:rPr>
        <w:t xml:space="preserve"> </w:t>
      </w:r>
      <w:r w:rsidR="00232BAF" w:rsidRPr="00B20D48">
        <w:rPr>
          <w:sz w:val="24"/>
        </w:rPr>
        <w:t>and income for the Fall Retreat were included in the October figures</w:t>
      </w:r>
      <w:r w:rsidR="0070315D" w:rsidRPr="00B20D48">
        <w:rPr>
          <w:sz w:val="24"/>
        </w:rPr>
        <w:t xml:space="preserve">. </w:t>
      </w:r>
      <w:r w:rsidR="00EE4424" w:rsidRPr="00B20D48">
        <w:rPr>
          <w:sz w:val="24"/>
        </w:rPr>
        <w:t xml:space="preserve"> </w:t>
      </w:r>
      <w:r w:rsidR="00E774CC" w:rsidRPr="00B20D48">
        <w:rPr>
          <w:sz w:val="24"/>
        </w:rPr>
        <w:t>Looking back at September expenses, he explained that the roughly $2,400.00 shown under officer’s expenses, was for literature purchased for the Region V convention. (Ali E. was in charge of literature for the event.) There is a line item in the November income statement for literature sold at the event -- $1,053.75 was transferred back to Cincinnati IG from Region V after the event.  Year-to-date group donations total approximately $3,600.00. Tony will check the P O Box for additional donations.</w:t>
      </w:r>
    </w:p>
    <w:p w:rsidR="005D3E99" w:rsidRPr="00B20D48" w:rsidRDefault="005D3E99" w:rsidP="008B4E95">
      <w:pPr>
        <w:pStyle w:val="NoSpacing"/>
        <w:rPr>
          <w:sz w:val="24"/>
        </w:rPr>
      </w:pPr>
      <w:r w:rsidRPr="00B20D48">
        <w:rPr>
          <w:b/>
          <w:sz w:val="24"/>
        </w:rPr>
        <w:t>Chair:</w:t>
      </w:r>
      <w:r w:rsidRPr="00B20D48">
        <w:rPr>
          <w:sz w:val="24"/>
        </w:rPr>
        <w:t xml:space="preserve">  </w:t>
      </w:r>
      <w:r w:rsidR="00D21649" w:rsidRPr="00B20D48">
        <w:rPr>
          <w:sz w:val="24"/>
        </w:rPr>
        <w:t>No report</w:t>
      </w:r>
      <w:r w:rsidR="0049756C" w:rsidRPr="00B20D48">
        <w:rPr>
          <w:sz w:val="24"/>
        </w:rPr>
        <w:t xml:space="preserve"> </w:t>
      </w:r>
    </w:p>
    <w:p w:rsidR="0049756C" w:rsidRPr="00B20D48" w:rsidRDefault="0049756C" w:rsidP="008B4E95">
      <w:pPr>
        <w:pStyle w:val="NoSpacing"/>
        <w:rPr>
          <w:sz w:val="24"/>
        </w:rPr>
      </w:pPr>
    </w:p>
    <w:p w:rsidR="0049756C" w:rsidRPr="00B20D48" w:rsidRDefault="0049756C" w:rsidP="008B4E95">
      <w:pPr>
        <w:pStyle w:val="NoSpacing"/>
        <w:rPr>
          <w:sz w:val="24"/>
        </w:rPr>
      </w:pPr>
      <w:r w:rsidRPr="00B20D48">
        <w:rPr>
          <w:b/>
          <w:sz w:val="24"/>
          <w:u w:val="single"/>
        </w:rPr>
        <w:t>COMMITTEE REPORTS</w:t>
      </w:r>
      <w:r w:rsidRPr="00B20D48">
        <w:rPr>
          <w:b/>
          <w:sz w:val="24"/>
        </w:rPr>
        <w:t>:</w:t>
      </w:r>
      <w:r w:rsidRPr="00B20D48">
        <w:rPr>
          <w:sz w:val="24"/>
        </w:rPr>
        <w:t xml:space="preserve">  </w:t>
      </w:r>
      <w:r w:rsidR="00E774CC" w:rsidRPr="00B20D48">
        <w:rPr>
          <w:sz w:val="24"/>
        </w:rPr>
        <w:t>(Brief reports were offered to leave time for final nominations and officer elections.)</w:t>
      </w:r>
    </w:p>
    <w:p w:rsidR="00FC4F96" w:rsidRPr="00B20D48" w:rsidRDefault="006F3732" w:rsidP="00E87F18">
      <w:pPr>
        <w:pStyle w:val="NoSpacing"/>
        <w:rPr>
          <w:i/>
          <w:sz w:val="24"/>
        </w:rPr>
      </w:pPr>
      <w:r w:rsidRPr="00B20D48">
        <w:rPr>
          <w:b/>
          <w:sz w:val="24"/>
        </w:rPr>
        <w:t xml:space="preserve">Budget: </w:t>
      </w:r>
      <w:r w:rsidRPr="00B20D48">
        <w:rPr>
          <w:sz w:val="24"/>
        </w:rPr>
        <w:t xml:space="preserve"> </w:t>
      </w:r>
      <w:r w:rsidR="00B12CE4" w:rsidRPr="00B20D48">
        <w:rPr>
          <w:sz w:val="24"/>
        </w:rPr>
        <w:t>No report</w:t>
      </w:r>
    </w:p>
    <w:p w:rsidR="006F3732" w:rsidRPr="00B20D48" w:rsidRDefault="006F3732" w:rsidP="00E87F18">
      <w:pPr>
        <w:pStyle w:val="NoSpacing"/>
        <w:rPr>
          <w:sz w:val="24"/>
        </w:rPr>
      </w:pPr>
      <w:r w:rsidRPr="00B20D48">
        <w:rPr>
          <w:b/>
          <w:sz w:val="24"/>
        </w:rPr>
        <w:t xml:space="preserve">By-Laws: </w:t>
      </w:r>
      <w:r w:rsidRPr="00B20D48">
        <w:rPr>
          <w:sz w:val="24"/>
        </w:rPr>
        <w:t xml:space="preserve"> No report</w:t>
      </w:r>
    </w:p>
    <w:p w:rsidR="006F3732" w:rsidRPr="00B20D48" w:rsidRDefault="00F3409C" w:rsidP="00E87F18">
      <w:pPr>
        <w:pStyle w:val="NoSpacing"/>
        <w:rPr>
          <w:sz w:val="24"/>
        </w:rPr>
      </w:pPr>
      <w:r w:rsidRPr="00B20D48">
        <w:rPr>
          <w:b/>
          <w:sz w:val="24"/>
        </w:rPr>
        <w:t>Communications:</w:t>
      </w:r>
      <w:r w:rsidR="00AD659B" w:rsidRPr="00B20D48">
        <w:rPr>
          <w:b/>
          <w:sz w:val="24"/>
        </w:rPr>
        <w:t xml:space="preserve">  </w:t>
      </w:r>
      <w:r w:rsidR="00AD659B" w:rsidRPr="00B20D48">
        <w:rPr>
          <w:sz w:val="24"/>
        </w:rPr>
        <w:t>Sharon H. provided a written report</w:t>
      </w:r>
      <w:r w:rsidR="00E774CC" w:rsidRPr="00B20D48">
        <w:rPr>
          <w:sz w:val="24"/>
        </w:rPr>
        <w:t xml:space="preserve"> o</w:t>
      </w:r>
      <w:r w:rsidR="0029181A">
        <w:rPr>
          <w:sz w:val="24"/>
        </w:rPr>
        <w:t>n</w:t>
      </w:r>
      <w:bookmarkStart w:id="0" w:name="_GoBack"/>
      <w:bookmarkEnd w:id="0"/>
      <w:r w:rsidR="00E774CC" w:rsidRPr="00B20D48">
        <w:rPr>
          <w:sz w:val="24"/>
        </w:rPr>
        <w:t xml:space="preserve"> phone and website/email activity</w:t>
      </w:r>
      <w:r w:rsidR="00AD659B" w:rsidRPr="00B20D48">
        <w:rPr>
          <w:sz w:val="24"/>
        </w:rPr>
        <w:t>.</w:t>
      </w:r>
    </w:p>
    <w:p w:rsidR="00E93EB9" w:rsidRPr="00B20D48" w:rsidRDefault="00E774CC" w:rsidP="00E774CC">
      <w:pPr>
        <w:pStyle w:val="NoSpacing"/>
        <w:rPr>
          <w:sz w:val="24"/>
        </w:rPr>
      </w:pPr>
      <w:r w:rsidRPr="00B20D48">
        <w:rPr>
          <w:sz w:val="24"/>
        </w:rPr>
        <w:t>She indicated she is working with Janet L. to further research</w:t>
      </w:r>
      <w:r w:rsidR="005541F0" w:rsidRPr="00B20D48">
        <w:rPr>
          <w:sz w:val="24"/>
        </w:rPr>
        <w:t xml:space="preserve"> telephone options. She is also putting together items for an email blast.</w:t>
      </w:r>
      <w:r w:rsidR="006F3732" w:rsidRPr="00B20D48">
        <w:rPr>
          <w:b/>
          <w:sz w:val="24"/>
        </w:rPr>
        <w:tab/>
      </w:r>
      <w:r w:rsidR="00662286" w:rsidRPr="00B20D48">
        <w:rPr>
          <w:sz w:val="24"/>
        </w:rPr>
        <w:t xml:space="preserve"> </w:t>
      </w:r>
    </w:p>
    <w:p w:rsidR="00BC4490" w:rsidRPr="00B20D48" w:rsidRDefault="00BC4490" w:rsidP="008B4E95">
      <w:pPr>
        <w:pStyle w:val="NoSpacing"/>
        <w:rPr>
          <w:b/>
          <w:sz w:val="24"/>
        </w:rPr>
      </w:pPr>
      <w:r w:rsidRPr="00B20D48">
        <w:rPr>
          <w:b/>
          <w:sz w:val="24"/>
        </w:rPr>
        <w:t>Delegates:</w:t>
      </w:r>
      <w:r w:rsidRPr="00B20D48">
        <w:rPr>
          <w:sz w:val="24"/>
        </w:rPr>
        <w:t xml:space="preserve">  </w:t>
      </w:r>
      <w:r w:rsidR="005541F0" w:rsidRPr="00B20D48">
        <w:rPr>
          <w:sz w:val="24"/>
        </w:rPr>
        <w:t>Tony A. attended the Region V Assembly and brought back information on how other IGs have prepared for and carried off a region convention.</w:t>
      </w:r>
    </w:p>
    <w:p w:rsidR="00942E17" w:rsidRPr="00B20D48" w:rsidRDefault="002C68FE" w:rsidP="000564AE">
      <w:pPr>
        <w:pStyle w:val="NoSpacing"/>
        <w:rPr>
          <w:sz w:val="24"/>
        </w:rPr>
      </w:pPr>
      <w:r w:rsidRPr="00B20D48">
        <w:rPr>
          <w:b/>
          <w:sz w:val="24"/>
        </w:rPr>
        <w:t>Membership:</w:t>
      </w:r>
      <w:r w:rsidRPr="00B20D48">
        <w:rPr>
          <w:sz w:val="24"/>
        </w:rPr>
        <w:t xml:space="preserve"> </w:t>
      </w:r>
      <w:r w:rsidR="000564AE" w:rsidRPr="00B20D48">
        <w:rPr>
          <w:sz w:val="24"/>
        </w:rPr>
        <w:t xml:space="preserve"> Barb E. reported the </w:t>
      </w:r>
      <w:r w:rsidR="009C0C5D" w:rsidRPr="00B20D48">
        <w:rPr>
          <w:sz w:val="24"/>
        </w:rPr>
        <w:t>Wednesday “Brown Bag” group at Latonia Baptist will now meet on Sundays at 2:30 p.m.  The Wednesday meeting at the Wise Center is closed.</w:t>
      </w:r>
    </w:p>
    <w:p w:rsidR="00F12FE3" w:rsidRPr="00B20D48" w:rsidRDefault="00F12FE3" w:rsidP="008B4E95">
      <w:pPr>
        <w:pStyle w:val="NoSpacing"/>
        <w:rPr>
          <w:sz w:val="24"/>
        </w:rPr>
      </w:pPr>
      <w:r w:rsidRPr="00B20D48">
        <w:rPr>
          <w:b/>
          <w:sz w:val="24"/>
        </w:rPr>
        <w:t>Public Outreach:</w:t>
      </w:r>
      <w:r w:rsidRPr="00B20D48">
        <w:rPr>
          <w:sz w:val="24"/>
        </w:rPr>
        <w:t xml:space="preserve"> </w:t>
      </w:r>
      <w:r w:rsidR="00835E61" w:rsidRPr="00B20D48">
        <w:rPr>
          <w:sz w:val="24"/>
        </w:rPr>
        <w:t xml:space="preserve"> </w:t>
      </w:r>
      <w:r w:rsidR="000564AE" w:rsidRPr="00B20D48">
        <w:rPr>
          <w:sz w:val="24"/>
        </w:rPr>
        <w:t>No report</w:t>
      </w:r>
    </w:p>
    <w:p w:rsidR="00835E61" w:rsidRPr="00B20D48" w:rsidRDefault="008E63D3" w:rsidP="005541F0">
      <w:pPr>
        <w:pStyle w:val="NoSpacing"/>
        <w:rPr>
          <w:sz w:val="24"/>
        </w:rPr>
      </w:pPr>
      <w:r w:rsidRPr="00B20D48">
        <w:rPr>
          <w:b/>
          <w:sz w:val="24"/>
        </w:rPr>
        <w:t>Special Events:</w:t>
      </w:r>
      <w:r w:rsidRPr="00B20D48">
        <w:rPr>
          <w:sz w:val="24"/>
        </w:rPr>
        <w:t xml:space="preserve">  </w:t>
      </w:r>
      <w:r w:rsidR="005541F0" w:rsidRPr="00B20D48">
        <w:rPr>
          <w:sz w:val="24"/>
        </w:rPr>
        <w:t>Matthew H. reminded the group that a Step 12 Workshop would be held on December 10.</w:t>
      </w:r>
    </w:p>
    <w:p w:rsidR="00E94E92" w:rsidRPr="00B20D48" w:rsidRDefault="00A06E27" w:rsidP="008B4E95">
      <w:pPr>
        <w:pStyle w:val="NoSpacing"/>
        <w:rPr>
          <w:sz w:val="24"/>
        </w:rPr>
      </w:pPr>
      <w:r w:rsidRPr="00B20D48">
        <w:rPr>
          <w:b/>
          <w:sz w:val="24"/>
        </w:rPr>
        <w:t>Ways and Means:</w:t>
      </w:r>
      <w:r w:rsidRPr="00B20D48">
        <w:rPr>
          <w:sz w:val="24"/>
        </w:rPr>
        <w:t xml:space="preserve">  </w:t>
      </w:r>
      <w:r w:rsidR="000564AE" w:rsidRPr="00B20D48">
        <w:rPr>
          <w:sz w:val="24"/>
        </w:rPr>
        <w:t xml:space="preserve">Janet S. passed around an income/expense report from the Fall Retreat. </w:t>
      </w:r>
      <w:r w:rsidR="00E94E92" w:rsidRPr="00B20D48">
        <w:rPr>
          <w:sz w:val="24"/>
        </w:rPr>
        <w:tab/>
      </w:r>
      <w:r w:rsidR="00E94E92" w:rsidRPr="00B20D48">
        <w:rPr>
          <w:sz w:val="24"/>
        </w:rPr>
        <w:tab/>
      </w:r>
      <w:r w:rsidR="00E94E92" w:rsidRPr="00B20D48">
        <w:rPr>
          <w:sz w:val="24"/>
        </w:rPr>
        <w:tab/>
      </w:r>
    </w:p>
    <w:p w:rsidR="007D5376" w:rsidRPr="00B20D48" w:rsidRDefault="007D5376" w:rsidP="008B4E95">
      <w:pPr>
        <w:pStyle w:val="NoSpacing"/>
        <w:rPr>
          <w:sz w:val="24"/>
        </w:rPr>
      </w:pPr>
      <w:r w:rsidRPr="00B20D48">
        <w:rPr>
          <w:b/>
          <w:sz w:val="24"/>
        </w:rPr>
        <w:t>OLD BUSINESS:</w:t>
      </w:r>
      <w:r w:rsidRPr="00B20D48">
        <w:rPr>
          <w:sz w:val="24"/>
        </w:rPr>
        <w:t xml:space="preserve">  The </w:t>
      </w:r>
      <w:proofErr w:type="spellStart"/>
      <w:r w:rsidRPr="00B20D48">
        <w:rPr>
          <w:sz w:val="24"/>
        </w:rPr>
        <w:t>Aglamesis</w:t>
      </w:r>
      <w:proofErr w:type="spellEnd"/>
      <w:r w:rsidRPr="00B20D48">
        <w:rPr>
          <w:sz w:val="24"/>
        </w:rPr>
        <w:t xml:space="preserve"> property issue is </w:t>
      </w:r>
      <w:r w:rsidR="009C0C5D" w:rsidRPr="00B20D48">
        <w:rPr>
          <w:sz w:val="24"/>
        </w:rPr>
        <w:t>still</w:t>
      </w:r>
      <w:r w:rsidRPr="00B20D48">
        <w:rPr>
          <w:sz w:val="24"/>
        </w:rPr>
        <w:t xml:space="preserve"> </w:t>
      </w:r>
      <w:r w:rsidR="009C0C5D" w:rsidRPr="00B20D48">
        <w:rPr>
          <w:sz w:val="24"/>
        </w:rPr>
        <w:t>“</w:t>
      </w:r>
      <w:r w:rsidRPr="00B20D48">
        <w:rPr>
          <w:sz w:val="24"/>
        </w:rPr>
        <w:t>in flux</w:t>
      </w:r>
      <w:r w:rsidR="009C0C5D" w:rsidRPr="00B20D48">
        <w:rPr>
          <w:sz w:val="24"/>
        </w:rPr>
        <w:t xml:space="preserve">”. Joe B. </w:t>
      </w:r>
      <w:r w:rsidR="00AE167F" w:rsidRPr="00B20D48">
        <w:rPr>
          <w:sz w:val="24"/>
        </w:rPr>
        <w:t>recommended the issue be discussed in December and voted on in January.</w:t>
      </w:r>
    </w:p>
    <w:p w:rsidR="007D5376" w:rsidRPr="00B20D48" w:rsidRDefault="007D5376" w:rsidP="008B4E95">
      <w:pPr>
        <w:pStyle w:val="NoSpacing"/>
        <w:rPr>
          <w:sz w:val="24"/>
        </w:rPr>
      </w:pPr>
    </w:p>
    <w:p w:rsidR="005D3E99" w:rsidRPr="00B20D48" w:rsidRDefault="00FD1CB0" w:rsidP="008B4E95">
      <w:pPr>
        <w:pStyle w:val="NoSpacing"/>
        <w:rPr>
          <w:sz w:val="24"/>
        </w:rPr>
      </w:pPr>
      <w:r w:rsidRPr="00B20D48">
        <w:rPr>
          <w:b/>
          <w:sz w:val="24"/>
        </w:rPr>
        <w:t>Questions for committees</w:t>
      </w:r>
      <w:r w:rsidRPr="00B20D48">
        <w:rPr>
          <w:sz w:val="24"/>
        </w:rPr>
        <w:t>:</w:t>
      </w:r>
    </w:p>
    <w:p w:rsidR="008774B0" w:rsidRPr="00B20D48" w:rsidRDefault="00AE167F" w:rsidP="008B4E95">
      <w:pPr>
        <w:pStyle w:val="NoSpacing"/>
        <w:rPr>
          <w:sz w:val="24"/>
        </w:rPr>
      </w:pPr>
      <w:r w:rsidRPr="00B20D48">
        <w:rPr>
          <w:sz w:val="24"/>
        </w:rPr>
        <w:t>Janet L. asked about the meeting directory.  Sharon H. said it has already been uploaded to the website.</w:t>
      </w:r>
    </w:p>
    <w:p w:rsidR="009629FE" w:rsidRPr="00B20D48" w:rsidRDefault="009629FE" w:rsidP="008B4E95">
      <w:pPr>
        <w:pStyle w:val="NoSpacing"/>
        <w:rPr>
          <w:sz w:val="24"/>
        </w:rPr>
      </w:pPr>
    </w:p>
    <w:p w:rsidR="00AE167F" w:rsidRPr="00B20D48" w:rsidRDefault="009629FE" w:rsidP="003075B4">
      <w:pPr>
        <w:pStyle w:val="NoSpacing"/>
        <w:rPr>
          <w:sz w:val="24"/>
        </w:rPr>
      </w:pPr>
      <w:r w:rsidRPr="00B20D48">
        <w:rPr>
          <w:b/>
          <w:sz w:val="24"/>
        </w:rPr>
        <w:lastRenderedPageBreak/>
        <w:t>NEW BUSINESS:</w:t>
      </w:r>
      <w:r w:rsidRPr="00B20D48">
        <w:rPr>
          <w:sz w:val="24"/>
        </w:rPr>
        <w:t xml:space="preserve">  </w:t>
      </w:r>
      <w:r w:rsidR="00AE167F" w:rsidRPr="00B20D48">
        <w:rPr>
          <w:sz w:val="24"/>
        </w:rPr>
        <w:t>Elections</w:t>
      </w:r>
    </w:p>
    <w:p w:rsidR="00AE167F" w:rsidRPr="00B20D48" w:rsidRDefault="00AE167F" w:rsidP="003075B4">
      <w:pPr>
        <w:pStyle w:val="NoSpacing"/>
        <w:rPr>
          <w:sz w:val="24"/>
        </w:rPr>
      </w:pPr>
    </w:p>
    <w:p w:rsidR="00F03B12" w:rsidRPr="00B20D48" w:rsidRDefault="00AE167F" w:rsidP="003075B4">
      <w:pPr>
        <w:pStyle w:val="NoSpacing"/>
        <w:rPr>
          <w:sz w:val="24"/>
        </w:rPr>
      </w:pPr>
      <w:r w:rsidRPr="00B20D48">
        <w:rPr>
          <w:sz w:val="24"/>
        </w:rPr>
        <w:tab/>
      </w:r>
      <w:r w:rsidRPr="00B20D48">
        <w:rPr>
          <w:sz w:val="24"/>
          <w:u w:val="single"/>
        </w:rPr>
        <w:t>Officers for 2017</w:t>
      </w:r>
      <w:r w:rsidRPr="00B20D48">
        <w:rPr>
          <w:sz w:val="24"/>
        </w:rPr>
        <w:t xml:space="preserve">:  </w:t>
      </w:r>
      <w:r w:rsidR="003075B4" w:rsidRPr="00B20D48">
        <w:rPr>
          <w:sz w:val="24"/>
        </w:rPr>
        <w:t xml:space="preserve"> </w:t>
      </w:r>
      <w:r w:rsidRPr="00B20D48">
        <w:rPr>
          <w:sz w:val="24"/>
        </w:rPr>
        <w:t>Ali E. (chair), Matthew H. (vice-chair), Mary F. (secretary), Tony A. (treasurer)</w:t>
      </w:r>
    </w:p>
    <w:p w:rsidR="00AE167F" w:rsidRPr="00B20D48" w:rsidRDefault="00AE167F" w:rsidP="003075B4">
      <w:pPr>
        <w:pStyle w:val="NoSpacing"/>
        <w:rPr>
          <w:sz w:val="24"/>
        </w:rPr>
      </w:pPr>
    </w:p>
    <w:p w:rsidR="00AE167F" w:rsidRPr="00B20D48" w:rsidRDefault="00AE167F" w:rsidP="003075B4">
      <w:pPr>
        <w:pStyle w:val="NoSpacing"/>
        <w:rPr>
          <w:sz w:val="24"/>
        </w:rPr>
      </w:pPr>
      <w:r w:rsidRPr="00B20D48">
        <w:rPr>
          <w:sz w:val="24"/>
        </w:rPr>
        <w:tab/>
      </w:r>
      <w:r w:rsidRPr="00B20D48">
        <w:rPr>
          <w:sz w:val="24"/>
          <w:u w:val="single"/>
        </w:rPr>
        <w:t>Delegates</w:t>
      </w:r>
      <w:r w:rsidRPr="00B20D48">
        <w:rPr>
          <w:sz w:val="24"/>
        </w:rPr>
        <w:t>:  Barb E. indicated she was willing to step down as a delegate in favor of someone who would be able to take on a more active role.</w:t>
      </w:r>
    </w:p>
    <w:p w:rsidR="00AE167F" w:rsidRPr="00B20D48" w:rsidRDefault="000F1D9A" w:rsidP="003075B4">
      <w:pPr>
        <w:pStyle w:val="NoSpacing"/>
        <w:rPr>
          <w:sz w:val="24"/>
        </w:rPr>
      </w:pPr>
      <w:r w:rsidRPr="00B20D48">
        <w:rPr>
          <w:sz w:val="24"/>
        </w:rPr>
        <w:t>Delegates serve a three-year term.  Matthew H. will serve out the remaining two years of Barb E.’s term.  Janet S. will serve a full three-year term.  Cheryl R. will be an alternate delegate</w:t>
      </w:r>
      <w:r w:rsidR="009F110C" w:rsidRPr="00B20D48">
        <w:rPr>
          <w:sz w:val="24"/>
        </w:rPr>
        <w:t>, serving a one-year term.</w:t>
      </w:r>
      <w:r w:rsidR="006C4623" w:rsidRPr="00B20D48">
        <w:rPr>
          <w:sz w:val="24"/>
        </w:rPr>
        <w:t xml:space="preserve"> (Ali E. is a delegate by virtue of her position as IG Chair.)</w:t>
      </w:r>
    </w:p>
    <w:p w:rsidR="006C4623" w:rsidRPr="00B20D48" w:rsidRDefault="006C4623" w:rsidP="003075B4">
      <w:pPr>
        <w:pStyle w:val="NoSpacing"/>
        <w:rPr>
          <w:sz w:val="24"/>
        </w:rPr>
      </w:pPr>
    </w:p>
    <w:p w:rsidR="006C4623" w:rsidRPr="00B20D48" w:rsidRDefault="006C4623" w:rsidP="003075B4">
      <w:pPr>
        <w:pStyle w:val="NoSpacing"/>
        <w:rPr>
          <w:sz w:val="24"/>
        </w:rPr>
      </w:pPr>
      <w:r w:rsidRPr="00B20D48">
        <w:rPr>
          <w:sz w:val="24"/>
        </w:rPr>
        <w:t>Since all ran unopposed, officers and delegates were elected by acclamation.</w:t>
      </w:r>
    </w:p>
    <w:p w:rsidR="0023674B" w:rsidRPr="00B20D48" w:rsidRDefault="0023674B" w:rsidP="003075B4">
      <w:pPr>
        <w:pStyle w:val="NoSpacing"/>
        <w:rPr>
          <w:sz w:val="24"/>
        </w:rPr>
      </w:pPr>
    </w:p>
    <w:p w:rsidR="009629FE" w:rsidRPr="00B20D48" w:rsidRDefault="009629FE" w:rsidP="008B4E95">
      <w:pPr>
        <w:pStyle w:val="NoSpacing"/>
        <w:rPr>
          <w:sz w:val="24"/>
        </w:rPr>
      </w:pPr>
    </w:p>
    <w:p w:rsidR="009629FE" w:rsidRPr="00B20D48" w:rsidRDefault="009629FE" w:rsidP="008B4E95">
      <w:pPr>
        <w:pStyle w:val="NoSpacing"/>
        <w:rPr>
          <w:sz w:val="24"/>
        </w:rPr>
      </w:pPr>
      <w:r w:rsidRPr="00B20D48">
        <w:rPr>
          <w:b/>
          <w:sz w:val="24"/>
        </w:rPr>
        <w:t>Credentials:</w:t>
      </w:r>
    </w:p>
    <w:p w:rsidR="009629FE" w:rsidRPr="00B20D48" w:rsidRDefault="0045292B" w:rsidP="008B4E95">
      <w:pPr>
        <w:pStyle w:val="NoSpacing"/>
        <w:rPr>
          <w:sz w:val="24"/>
        </w:rPr>
      </w:pPr>
      <w:r w:rsidRPr="00B20D48">
        <w:rPr>
          <w:sz w:val="24"/>
          <w:u w:val="single"/>
        </w:rPr>
        <w:t>TOTAL ATTENDANCE</w:t>
      </w:r>
      <w:r w:rsidRPr="00B20D48">
        <w:rPr>
          <w:sz w:val="24"/>
        </w:rPr>
        <w:t xml:space="preserve">:  </w:t>
      </w:r>
      <w:r w:rsidR="0023674B" w:rsidRPr="00B20D48">
        <w:rPr>
          <w:sz w:val="24"/>
        </w:rPr>
        <w:t>1</w:t>
      </w:r>
      <w:r w:rsidR="00AE167F" w:rsidRPr="00B20D48">
        <w:rPr>
          <w:sz w:val="24"/>
        </w:rPr>
        <w:t>3</w:t>
      </w:r>
    </w:p>
    <w:p w:rsidR="005A1F9E" w:rsidRPr="00B20D48" w:rsidRDefault="0045292B" w:rsidP="008B4E95">
      <w:pPr>
        <w:pStyle w:val="NoSpacing"/>
        <w:rPr>
          <w:sz w:val="24"/>
        </w:rPr>
      </w:pPr>
      <w:r w:rsidRPr="00B20D48">
        <w:rPr>
          <w:sz w:val="24"/>
        </w:rPr>
        <w:tab/>
      </w:r>
      <w:r w:rsidR="00560DFB" w:rsidRPr="00B20D48">
        <w:rPr>
          <w:sz w:val="24"/>
        </w:rPr>
        <w:t>Meeting</w:t>
      </w:r>
      <w:r w:rsidR="00B92219" w:rsidRPr="00B20D48">
        <w:rPr>
          <w:sz w:val="24"/>
        </w:rPr>
        <w:t>s</w:t>
      </w:r>
      <w:r w:rsidRPr="00B20D48">
        <w:rPr>
          <w:sz w:val="24"/>
        </w:rPr>
        <w:t xml:space="preserve"> – </w:t>
      </w:r>
      <w:r w:rsidR="00F75590" w:rsidRPr="00B20D48">
        <w:rPr>
          <w:sz w:val="24"/>
        </w:rPr>
        <w:t>7 meeting reps</w:t>
      </w:r>
    </w:p>
    <w:p w:rsidR="0023674B" w:rsidRPr="00B20D48" w:rsidRDefault="0023674B" w:rsidP="008B4E95">
      <w:pPr>
        <w:pStyle w:val="NoSpacing"/>
        <w:rPr>
          <w:sz w:val="24"/>
        </w:rPr>
      </w:pPr>
      <w:r w:rsidRPr="00B20D48">
        <w:rPr>
          <w:sz w:val="24"/>
        </w:rPr>
        <w:tab/>
        <w:t xml:space="preserve">Eligible to vote - </w:t>
      </w:r>
      <w:r w:rsidR="00AE167F" w:rsidRPr="00B20D48">
        <w:rPr>
          <w:sz w:val="24"/>
        </w:rPr>
        <w:t>12</w:t>
      </w:r>
    </w:p>
    <w:p w:rsidR="0045292B" w:rsidRPr="00B20D48" w:rsidRDefault="00560DFB" w:rsidP="008B4E95">
      <w:pPr>
        <w:pStyle w:val="NoSpacing"/>
        <w:rPr>
          <w:sz w:val="24"/>
        </w:rPr>
      </w:pPr>
      <w:r w:rsidRPr="00B20D48">
        <w:rPr>
          <w:sz w:val="24"/>
        </w:rPr>
        <w:tab/>
        <w:t xml:space="preserve">Delegates – </w:t>
      </w:r>
      <w:r w:rsidR="00AE167F" w:rsidRPr="00B20D48">
        <w:rPr>
          <w:sz w:val="24"/>
        </w:rPr>
        <w:t>3</w:t>
      </w:r>
    </w:p>
    <w:p w:rsidR="00560DFB" w:rsidRPr="00B20D48" w:rsidRDefault="00662286" w:rsidP="008B4E95">
      <w:pPr>
        <w:pStyle w:val="NoSpacing"/>
        <w:rPr>
          <w:sz w:val="24"/>
        </w:rPr>
      </w:pPr>
      <w:r w:rsidRPr="00B20D48">
        <w:rPr>
          <w:sz w:val="24"/>
        </w:rPr>
        <w:tab/>
        <w:t xml:space="preserve">Alternate delegates – </w:t>
      </w:r>
      <w:r w:rsidR="0023674B" w:rsidRPr="00B20D48">
        <w:rPr>
          <w:sz w:val="24"/>
        </w:rPr>
        <w:t>1</w:t>
      </w:r>
    </w:p>
    <w:p w:rsidR="0045292B" w:rsidRPr="00B20D48" w:rsidRDefault="00560DFB" w:rsidP="008B4E95">
      <w:pPr>
        <w:pStyle w:val="NoSpacing"/>
        <w:rPr>
          <w:sz w:val="24"/>
        </w:rPr>
      </w:pPr>
      <w:r w:rsidRPr="00B20D48">
        <w:rPr>
          <w:sz w:val="24"/>
        </w:rPr>
        <w:tab/>
        <w:t>C</w:t>
      </w:r>
      <w:r w:rsidR="0045292B" w:rsidRPr="00B20D48">
        <w:rPr>
          <w:sz w:val="24"/>
        </w:rPr>
        <w:t xml:space="preserve">ommittee chairs – </w:t>
      </w:r>
      <w:r w:rsidR="00AE167F" w:rsidRPr="00B20D48">
        <w:rPr>
          <w:sz w:val="24"/>
        </w:rPr>
        <w:t>5</w:t>
      </w:r>
    </w:p>
    <w:p w:rsidR="0045292B" w:rsidRPr="00B20D48" w:rsidRDefault="0045292B" w:rsidP="008B4E95">
      <w:pPr>
        <w:pStyle w:val="NoSpacing"/>
        <w:rPr>
          <w:sz w:val="24"/>
        </w:rPr>
      </w:pPr>
      <w:r w:rsidRPr="00B20D48">
        <w:rPr>
          <w:sz w:val="24"/>
        </w:rPr>
        <w:tab/>
        <w:t xml:space="preserve">Board members – </w:t>
      </w:r>
      <w:r w:rsidR="00AE167F" w:rsidRPr="00B20D48">
        <w:rPr>
          <w:sz w:val="24"/>
        </w:rPr>
        <w:t>3</w:t>
      </w:r>
    </w:p>
    <w:p w:rsidR="0045292B" w:rsidRPr="00B20D48" w:rsidRDefault="0023674B" w:rsidP="008B4E95">
      <w:pPr>
        <w:pStyle w:val="NoSpacing"/>
        <w:rPr>
          <w:sz w:val="24"/>
        </w:rPr>
      </w:pPr>
      <w:r w:rsidRPr="00B20D48">
        <w:rPr>
          <w:sz w:val="24"/>
        </w:rPr>
        <w:tab/>
      </w:r>
      <w:r w:rsidR="0045292B" w:rsidRPr="00B20D48">
        <w:rPr>
          <w:sz w:val="24"/>
        </w:rPr>
        <w:t xml:space="preserve">Visitors – </w:t>
      </w:r>
      <w:r w:rsidR="00662286" w:rsidRPr="00B20D48">
        <w:rPr>
          <w:sz w:val="24"/>
        </w:rPr>
        <w:t>0</w:t>
      </w:r>
    </w:p>
    <w:p w:rsidR="0045292B" w:rsidRPr="00B20D48" w:rsidRDefault="0045292B" w:rsidP="008B4E95">
      <w:pPr>
        <w:pStyle w:val="NoSpacing"/>
        <w:rPr>
          <w:sz w:val="24"/>
        </w:rPr>
      </w:pPr>
    </w:p>
    <w:p w:rsidR="0045292B" w:rsidRPr="00B20D48" w:rsidRDefault="0045292B" w:rsidP="008B4E95">
      <w:pPr>
        <w:pStyle w:val="NoSpacing"/>
        <w:rPr>
          <w:sz w:val="24"/>
        </w:rPr>
      </w:pPr>
      <w:r w:rsidRPr="00B20D48">
        <w:rPr>
          <w:sz w:val="24"/>
        </w:rPr>
        <w:t xml:space="preserve">Meeting closed at </w:t>
      </w:r>
      <w:r w:rsidR="001B7313" w:rsidRPr="00B20D48">
        <w:rPr>
          <w:sz w:val="24"/>
        </w:rPr>
        <w:t>5:0</w:t>
      </w:r>
      <w:r w:rsidR="00AE167F" w:rsidRPr="00B20D48">
        <w:rPr>
          <w:sz w:val="24"/>
        </w:rPr>
        <w:t>1</w:t>
      </w:r>
      <w:r w:rsidRPr="00B20D48">
        <w:rPr>
          <w:sz w:val="24"/>
        </w:rPr>
        <w:t xml:space="preserve"> p.m. with the recitation of the </w:t>
      </w:r>
      <w:r w:rsidR="00EF5DBD" w:rsidRPr="00B20D48">
        <w:rPr>
          <w:sz w:val="24"/>
        </w:rPr>
        <w:t>Responsibility Pledge</w:t>
      </w:r>
      <w:r w:rsidRPr="00B20D48">
        <w:rPr>
          <w:sz w:val="24"/>
        </w:rPr>
        <w:t>.</w:t>
      </w:r>
    </w:p>
    <w:p w:rsidR="0045292B" w:rsidRPr="00B20D48" w:rsidRDefault="0045292B" w:rsidP="008B4E95">
      <w:pPr>
        <w:pStyle w:val="NoSpacing"/>
        <w:rPr>
          <w:sz w:val="24"/>
        </w:rPr>
      </w:pPr>
    </w:p>
    <w:p w:rsidR="008B4E95" w:rsidRPr="00B20D48" w:rsidRDefault="0045292B" w:rsidP="008B4E95">
      <w:pPr>
        <w:pStyle w:val="NoSpacing"/>
        <w:rPr>
          <w:sz w:val="24"/>
        </w:rPr>
      </w:pPr>
      <w:proofErr w:type="gramStart"/>
      <w:r w:rsidRPr="00B20D48">
        <w:rPr>
          <w:sz w:val="24"/>
        </w:rPr>
        <w:t>Respectfully submitted by Mary F.</w:t>
      </w:r>
      <w:proofErr w:type="gramEnd"/>
    </w:p>
    <w:sectPr w:rsidR="008B4E95" w:rsidRPr="00B20D48" w:rsidSect="00BC725F">
      <w:headerReference w:type="default" r:id="rId7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881" w:rsidRDefault="00A00881" w:rsidP="00A00881">
      <w:pPr>
        <w:spacing w:after="0" w:line="240" w:lineRule="auto"/>
      </w:pPr>
      <w:r>
        <w:separator/>
      </w:r>
    </w:p>
  </w:endnote>
  <w:endnote w:type="continuationSeparator" w:id="0">
    <w:p w:rsidR="00A00881" w:rsidRDefault="00A00881" w:rsidP="00A00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881" w:rsidRDefault="00A00881" w:rsidP="00A00881">
      <w:pPr>
        <w:spacing w:after="0" w:line="240" w:lineRule="auto"/>
      </w:pPr>
      <w:r>
        <w:separator/>
      </w:r>
    </w:p>
  </w:footnote>
  <w:footnote w:type="continuationSeparator" w:id="0">
    <w:p w:rsidR="00A00881" w:rsidRDefault="00A00881" w:rsidP="00A00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881" w:rsidRDefault="00A008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22CC"/>
    <w:rsid w:val="00001516"/>
    <w:rsid w:val="00026C6B"/>
    <w:rsid w:val="000564AE"/>
    <w:rsid w:val="000867A9"/>
    <w:rsid w:val="000C3B98"/>
    <w:rsid w:val="000F1D9A"/>
    <w:rsid w:val="000F28D6"/>
    <w:rsid w:val="00141DC1"/>
    <w:rsid w:val="001552C1"/>
    <w:rsid w:val="001726EF"/>
    <w:rsid w:val="00190F0C"/>
    <w:rsid w:val="00195387"/>
    <w:rsid w:val="001B7232"/>
    <w:rsid w:val="001B7313"/>
    <w:rsid w:val="00203FFF"/>
    <w:rsid w:val="002269D5"/>
    <w:rsid w:val="00227A9F"/>
    <w:rsid w:val="00232BAF"/>
    <w:rsid w:val="0023674B"/>
    <w:rsid w:val="00236C06"/>
    <w:rsid w:val="0025727D"/>
    <w:rsid w:val="002627D3"/>
    <w:rsid w:val="0029181A"/>
    <w:rsid w:val="002922CC"/>
    <w:rsid w:val="002A0505"/>
    <w:rsid w:val="002C68FE"/>
    <w:rsid w:val="002F0E3C"/>
    <w:rsid w:val="002F249C"/>
    <w:rsid w:val="002F57B2"/>
    <w:rsid w:val="003075B4"/>
    <w:rsid w:val="00327163"/>
    <w:rsid w:val="00344FEE"/>
    <w:rsid w:val="00373AF4"/>
    <w:rsid w:val="00385D3D"/>
    <w:rsid w:val="003A5026"/>
    <w:rsid w:val="003D0C88"/>
    <w:rsid w:val="003E287F"/>
    <w:rsid w:val="003F76DF"/>
    <w:rsid w:val="0045292B"/>
    <w:rsid w:val="00455374"/>
    <w:rsid w:val="00465DBD"/>
    <w:rsid w:val="00483708"/>
    <w:rsid w:val="0049756C"/>
    <w:rsid w:val="004A6BC2"/>
    <w:rsid w:val="0054259A"/>
    <w:rsid w:val="005541F0"/>
    <w:rsid w:val="005557D9"/>
    <w:rsid w:val="00560977"/>
    <w:rsid w:val="00560DFB"/>
    <w:rsid w:val="0059796E"/>
    <w:rsid w:val="005A1F9E"/>
    <w:rsid w:val="005A6C52"/>
    <w:rsid w:val="005C5E90"/>
    <w:rsid w:val="005D3E99"/>
    <w:rsid w:val="005F4A3E"/>
    <w:rsid w:val="00621742"/>
    <w:rsid w:val="006222E3"/>
    <w:rsid w:val="00661E29"/>
    <w:rsid w:val="00662286"/>
    <w:rsid w:val="0067062A"/>
    <w:rsid w:val="006757A4"/>
    <w:rsid w:val="00675899"/>
    <w:rsid w:val="006B3C64"/>
    <w:rsid w:val="006C4623"/>
    <w:rsid w:val="006C5648"/>
    <w:rsid w:val="006D2BEE"/>
    <w:rsid w:val="006E2497"/>
    <w:rsid w:val="006F2799"/>
    <w:rsid w:val="006F3732"/>
    <w:rsid w:val="006F4DC1"/>
    <w:rsid w:val="0070315D"/>
    <w:rsid w:val="00715F8A"/>
    <w:rsid w:val="00727EE7"/>
    <w:rsid w:val="007415F5"/>
    <w:rsid w:val="00742188"/>
    <w:rsid w:val="00757EDA"/>
    <w:rsid w:val="007A2583"/>
    <w:rsid w:val="007A5152"/>
    <w:rsid w:val="007D5376"/>
    <w:rsid w:val="007F1D15"/>
    <w:rsid w:val="007F3CF2"/>
    <w:rsid w:val="00804508"/>
    <w:rsid w:val="00806928"/>
    <w:rsid w:val="00831C25"/>
    <w:rsid w:val="00835E61"/>
    <w:rsid w:val="008774B0"/>
    <w:rsid w:val="0088199D"/>
    <w:rsid w:val="008B12C5"/>
    <w:rsid w:val="008B4E95"/>
    <w:rsid w:val="008E63D3"/>
    <w:rsid w:val="0091497D"/>
    <w:rsid w:val="009275B0"/>
    <w:rsid w:val="00942E17"/>
    <w:rsid w:val="00960DBD"/>
    <w:rsid w:val="009629FE"/>
    <w:rsid w:val="009A7056"/>
    <w:rsid w:val="009C0C5D"/>
    <w:rsid w:val="009E3205"/>
    <w:rsid w:val="009F110C"/>
    <w:rsid w:val="00A00881"/>
    <w:rsid w:val="00A06E27"/>
    <w:rsid w:val="00A06FB1"/>
    <w:rsid w:val="00A17902"/>
    <w:rsid w:val="00A324B6"/>
    <w:rsid w:val="00A43DB8"/>
    <w:rsid w:val="00A57AC8"/>
    <w:rsid w:val="00AD659B"/>
    <w:rsid w:val="00AE167F"/>
    <w:rsid w:val="00AE25F2"/>
    <w:rsid w:val="00B02548"/>
    <w:rsid w:val="00B12CE4"/>
    <w:rsid w:val="00B1593A"/>
    <w:rsid w:val="00B20D48"/>
    <w:rsid w:val="00B23197"/>
    <w:rsid w:val="00B332D9"/>
    <w:rsid w:val="00B5033E"/>
    <w:rsid w:val="00B57DC8"/>
    <w:rsid w:val="00B86AAC"/>
    <w:rsid w:val="00B86E07"/>
    <w:rsid w:val="00B92219"/>
    <w:rsid w:val="00B940B5"/>
    <w:rsid w:val="00BB241E"/>
    <w:rsid w:val="00BC4490"/>
    <w:rsid w:val="00BC725F"/>
    <w:rsid w:val="00BE133F"/>
    <w:rsid w:val="00BE4670"/>
    <w:rsid w:val="00BE6C65"/>
    <w:rsid w:val="00C060ED"/>
    <w:rsid w:val="00C45CBF"/>
    <w:rsid w:val="00C64608"/>
    <w:rsid w:val="00C73492"/>
    <w:rsid w:val="00C82BE8"/>
    <w:rsid w:val="00C95D69"/>
    <w:rsid w:val="00CB19F6"/>
    <w:rsid w:val="00CD5539"/>
    <w:rsid w:val="00CE6504"/>
    <w:rsid w:val="00D176C8"/>
    <w:rsid w:val="00D21649"/>
    <w:rsid w:val="00D67963"/>
    <w:rsid w:val="00D91FC9"/>
    <w:rsid w:val="00DE6B61"/>
    <w:rsid w:val="00E03D6B"/>
    <w:rsid w:val="00E70E96"/>
    <w:rsid w:val="00E774CC"/>
    <w:rsid w:val="00E87F18"/>
    <w:rsid w:val="00E93EB9"/>
    <w:rsid w:val="00E94E92"/>
    <w:rsid w:val="00EC4AC3"/>
    <w:rsid w:val="00EE1013"/>
    <w:rsid w:val="00EE4424"/>
    <w:rsid w:val="00EF5DBD"/>
    <w:rsid w:val="00F03B12"/>
    <w:rsid w:val="00F07539"/>
    <w:rsid w:val="00F12FE3"/>
    <w:rsid w:val="00F3409C"/>
    <w:rsid w:val="00F3689E"/>
    <w:rsid w:val="00F575EA"/>
    <w:rsid w:val="00F75590"/>
    <w:rsid w:val="00FB0EB0"/>
    <w:rsid w:val="00FC4F96"/>
    <w:rsid w:val="00FD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7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00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881"/>
  </w:style>
  <w:style w:type="paragraph" w:styleId="Footer">
    <w:name w:val="footer"/>
    <w:basedOn w:val="Normal"/>
    <w:link w:val="FooterChar"/>
    <w:uiPriority w:val="99"/>
    <w:unhideWhenUsed/>
    <w:rsid w:val="00A00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881"/>
  </w:style>
  <w:style w:type="paragraph" w:styleId="BalloonText">
    <w:name w:val="Balloon Text"/>
    <w:basedOn w:val="Normal"/>
    <w:link w:val="BalloonTextChar"/>
    <w:uiPriority w:val="99"/>
    <w:semiHidden/>
    <w:unhideWhenUsed/>
    <w:rsid w:val="00A0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Library of Cincinnati &amp; Hamilton County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patronstb2</dc:creator>
  <cp:lastModifiedBy>patronsha</cp:lastModifiedBy>
  <cp:revision>21</cp:revision>
  <cp:lastPrinted>2016-12-09T18:51:00Z</cp:lastPrinted>
  <dcterms:created xsi:type="dcterms:W3CDTF">2016-12-04T19:13:00Z</dcterms:created>
  <dcterms:modified xsi:type="dcterms:W3CDTF">2017-02-18T20:01:00Z</dcterms:modified>
</cp:coreProperties>
</file>