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36" w:rsidRP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36">
        <w:rPr>
          <w:rFonts w:ascii="Times New Roman" w:eastAsia="Times New Roman" w:hAnsi="Times New Roman" w:cs="Times New Roman"/>
          <w:b/>
          <w:sz w:val="24"/>
          <w:szCs w:val="24"/>
        </w:rPr>
        <w:t>Greater Cincinnati OA Intergroup Meeting Minutes</w:t>
      </w:r>
    </w:p>
    <w:p w:rsidR="00E46736" w:rsidRP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736">
        <w:rPr>
          <w:rFonts w:ascii="Times New Roman" w:eastAsia="Times New Roman" w:hAnsi="Times New Roman" w:cs="Times New Roman"/>
          <w:b/>
          <w:sz w:val="24"/>
          <w:szCs w:val="24"/>
        </w:rPr>
        <w:t>Sunday, December 11, 2016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started at 4:05pm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– Tony needs to provide November minutes written by Mary for review and acceptance; will be done at January meeting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– Tony provided report of November expenses and will provide 2016 closeout at January meeting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Audit/Bylaws – no report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– no report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Delegates – no report</w:t>
      </w:r>
    </w:p>
    <w:p w:rsidR="00E46736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Special Events 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Ali E. gave feedback on 12th step workshop 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- 2 skits and 3 speakers on the topic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-around 25 people in attendance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-the Trusted Servant document was discussed 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Ali also presented an invitation to anyone interested in helping with future workshops, etc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Communications 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>Sharon H. submitted a written report.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Ways &amp; 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>eans- Joe B. - no report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for committees -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Janet L asked when do we pay our yearly rent for IG </w:t>
      </w:r>
      <w:proofErr w:type="gramStart"/>
      <w:r w:rsidRPr="00E62F7F">
        <w:rPr>
          <w:rFonts w:ascii="Times New Roman" w:eastAsia="Times New Roman" w:hAnsi="Times New Roman" w:cs="Times New Roman"/>
          <w:sz w:val="24"/>
          <w:szCs w:val="24"/>
        </w:rPr>
        <w:t>space?</w:t>
      </w:r>
      <w:proofErr w:type="gramEnd"/>
      <w:r w:rsidRPr="00E62F7F">
        <w:rPr>
          <w:rFonts w:ascii="Times New Roman" w:eastAsia="Times New Roman" w:hAnsi="Times New Roman" w:cs="Times New Roman"/>
          <w:sz w:val="24"/>
          <w:szCs w:val="24"/>
        </w:rPr>
        <w:t>  Tony replied it was to be paid this month.  $150/yearly amount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Janet L. asked when was the time to appoint an audit </w:t>
      </w:r>
      <w:proofErr w:type="gramStart"/>
      <w:r w:rsidRPr="00E62F7F">
        <w:rPr>
          <w:rFonts w:ascii="Times New Roman" w:eastAsia="Times New Roman" w:hAnsi="Times New Roman" w:cs="Times New Roman"/>
          <w:sz w:val="24"/>
          <w:szCs w:val="24"/>
        </w:rPr>
        <w:t>committee?</w:t>
      </w:r>
      <w:proofErr w:type="gramEnd"/>
      <w:r w:rsidRPr="00E62F7F">
        <w:rPr>
          <w:rFonts w:ascii="Times New Roman" w:eastAsia="Times New Roman" w:hAnsi="Times New Roman" w:cs="Times New Roman"/>
          <w:sz w:val="24"/>
          <w:szCs w:val="24"/>
        </w:rPr>
        <w:t>  Ali &amp; Tony replied that it was to be the treasurer, chair and vice chair, along with anyone else interested in joining.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 xml:space="preserve"> This will be done in either January or February, 2017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46736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 -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-Keep on your radar the 2017 Region V Convention will be hosted by us.  Question was posed to decide if we want to eliminate any special events, including Recovery Rally, and/or (</w:t>
      </w:r>
      <w:proofErr w:type="gramStart"/>
      <w:r w:rsidRPr="00E62F7F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E62F7F">
        <w:rPr>
          <w:rFonts w:ascii="Times New Roman" w:eastAsia="Times New Roman" w:hAnsi="Times New Roman" w:cs="Times New Roman"/>
          <w:sz w:val="24"/>
          <w:szCs w:val="24"/>
        </w:rPr>
        <w:t>?) or Fall retreat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Joe B. discussed the potential for a permanent IG office, presented progress report in written submission.  Pros &amp; cons were discussed, as stated in the report.  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IG members voted unanimously that there was enough interest in continuing to pursue this idea. 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>here will be a proposal sent out to the fellowship via email and/or Survey Monkey for a short survey on whether the fellowship is interested in supporting the move.  Janet L volunteered to assist in formulating questions to ask.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 xml:space="preserve">Mary Ann S. note: 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 xml:space="preserve"> just realized I took part in this vote, though I was technically a visitor to IG.  IDK if anyone actually counted the vote; if so, reduce by one</w:t>
      </w:r>
      <w:proofErr w:type="gramStart"/>
      <w:r w:rsidRPr="00E62F7F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  <w:r w:rsidRPr="00E62F7F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736" w:rsidRDefault="00E467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NEW BUSINESS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7F">
        <w:rPr>
          <w:rFonts w:ascii="Times New Roman" w:eastAsia="Times New Roman" w:hAnsi="Times New Roman" w:cs="Times New Roman"/>
          <w:sz w:val="24"/>
          <w:szCs w:val="24"/>
        </w:rPr>
        <w:t>Sharon H. presented the topic of adding a newcomers tab to our local website, siting Region V website as an example.  </w:t>
      </w:r>
      <w:r w:rsidR="00E46736">
        <w:rPr>
          <w:rFonts w:ascii="Times New Roman" w:eastAsia="Times New Roman" w:hAnsi="Times New Roman" w:cs="Times New Roman"/>
          <w:sz w:val="24"/>
          <w:szCs w:val="24"/>
        </w:rPr>
        <w:t xml:space="preserve">Group agreed to do this so </w:t>
      </w:r>
      <w:r w:rsidRPr="00E62F7F">
        <w:rPr>
          <w:rFonts w:ascii="Times New Roman" w:eastAsia="Times New Roman" w:hAnsi="Times New Roman" w:cs="Times New Roman"/>
          <w:sz w:val="24"/>
          <w:szCs w:val="24"/>
        </w:rPr>
        <w:t>Jeannine and Maria volunteered to assist Sharon with development</w:t>
      </w:r>
    </w:p>
    <w:p w:rsidR="00E62F7F" w:rsidRPr="00E62F7F" w:rsidRDefault="00E62F7F" w:rsidP="00E62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45A" w:rsidRDefault="00F7145A">
      <w:bookmarkStart w:id="0" w:name="_GoBack"/>
      <w:bookmarkEnd w:id="0"/>
    </w:p>
    <w:tbl>
      <w:tblPr>
        <w:tblW w:w="12159" w:type="dxa"/>
        <w:tblInd w:w="93" w:type="dxa"/>
        <w:tblLook w:val="04A0"/>
      </w:tblPr>
      <w:tblGrid>
        <w:gridCol w:w="1218"/>
        <w:gridCol w:w="1446"/>
        <w:gridCol w:w="2836"/>
        <w:gridCol w:w="2048"/>
        <w:gridCol w:w="1600"/>
        <w:gridCol w:w="911"/>
        <w:gridCol w:w="756"/>
        <w:gridCol w:w="1344"/>
      </w:tblGrid>
      <w:tr w:rsidR="009B73F9" w:rsidRPr="009B73F9" w:rsidTr="009B73F9">
        <w:trPr>
          <w:trHeight w:val="30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73F9">
              <w:rPr>
                <w:rFonts w:ascii="Arial" w:eastAsia="Times New Roman" w:hAnsi="Arial" w:cs="Arial"/>
                <w:b/>
                <w:bCs/>
                <w:color w:val="000000"/>
              </w:rPr>
              <w:t>December 2016 Intergroup Credentials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name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phone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email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meeting rep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committee chair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officer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delegate/alt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visitor</w:t>
            </w: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Mary Ann 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513-338-7593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4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mphillips4387@gmail.com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x</w:t>
            </w: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Tony 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513-702-6803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5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machboy@fuse.net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bylaws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treasurer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del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Maria W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513-846-0108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6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welkermariat77@gmail.com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Mon pm. W. Chester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Jeannine F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513-608-3363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7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jfranco2@fuse.net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Sat W. Chester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?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-</w:t>
            </w: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Sharon H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513-378-4541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8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sharonheile68@outlook.com</w:t>
              </w:r>
            </w:hyperlink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proofErr w:type="gramStart"/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communications</w:t>
            </w:r>
            <w:proofErr w:type="gramEnd"/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?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Jackie 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513-426-0354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9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jackie.twio@gmail.com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 xml:space="preserve">Good </w:t>
            </w:r>
            <w:proofErr w:type="spellStart"/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sam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Janet L.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513-381-1878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10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lowry.janet@yahoo.com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 xml:space="preserve">Good </w:t>
            </w:r>
            <w:proofErr w:type="spellStart"/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sam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Joe B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513-231-9581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11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joebeard530@yahoo.com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Ways &amp; means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Ali 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810-348-1082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4A3D6D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hyperlink r:id="rId12" w:history="1">
              <w:r w:rsidR="009B73F9" w:rsidRPr="009B73F9">
                <w:rPr>
                  <w:rFonts w:ascii="Arial" w:eastAsia="Times New Roman" w:hAnsi="Arial" w:cs="Arial"/>
                  <w:color w:val="000000"/>
                  <w:sz w:val="10"/>
                </w:rPr>
                <w:t>missali147@gmail.com</w:t>
              </w:r>
            </w:hyperlink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chair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del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  <w:tr w:rsidR="009B73F9" w:rsidRPr="009B73F9" w:rsidTr="009B73F9">
        <w:trPr>
          <w:trHeight w:val="28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Janet 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513-325-8078</w:t>
            </w:r>
          </w:p>
        </w:tc>
        <w:tc>
          <w:tcPr>
            <w:tcW w:w="7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  <w:r w:rsidRPr="009B73F9">
              <w:rPr>
                <w:rFonts w:ascii="Arial" w:eastAsia="Times New Roman" w:hAnsi="Arial" w:cs="Arial"/>
                <w:color w:val="000000"/>
                <w:sz w:val="10"/>
              </w:rPr>
              <w:t>(I am not able to make this out-possible it is already on record?)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3F9" w:rsidRPr="009B73F9" w:rsidRDefault="009B73F9" w:rsidP="009B7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</w:rPr>
            </w:pPr>
          </w:p>
        </w:tc>
      </w:tr>
    </w:tbl>
    <w:p w:rsidR="009B73F9" w:rsidRDefault="009B73F9" w:rsidP="009B73F9"/>
    <w:sectPr w:rsidR="009B73F9" w:rsidSect="00E46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62F7F"/>
    <w:rsid w:val="00333757"/>
    <w:rsid w:val="004A3D6D"/>
    <w:rsid w:val="009B73F9"/>
    <w:rsid w:val="00E46736"/>
    <w:rsid w:val="00E62F7F"/>
    <w:rsid w:val="00F7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heile68@outloo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franco2@fuse.net" TargetMode="External"/><Relationship Id="rId12" Type="http://schemas.openxmlformats.org/officeDocument/2006/relationships/hyperlink" Target="mailto:missali1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kermariat77@gmail.com" TargetMode="External"/><Relationship Id="rId11" Type="http://schemas.openxmlformats.org/officeDocument/2006/relationships/hyperlink" Target="mailto:joebeard530@yahoo.com" TargetMode="External"/><Relationship Id="rId5" Type="http://schemas.openxmlformats.org/officeDocument/2006/relationships/hyperlink" Target="mailto:machboy@fuse.ne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lowry.janet@yahoo.com" TargetMode="External"/><Relationship Id="rId4" Type="http://schemas.openxmlformats.org/officeDocument/2006/relationships/hyperlink" Target="mailto:mphillips4387@gmail.com" TargetMode="External"/><Relationship Id="rId9" Type="http://schemas.openxmlformats.org/officeDocument/2006/relationships/hyperlink" Target="mailto:jackie.twi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Alonso;Mary Ann Smith</dc:creator>
  <cp:lastModifiedBy> </cp:lastModifiedBy>
  <cp:revision>2</cp:revision>
  <dcterms:created xsi:type="dcterms:W3CDTF">2017-05-17T16:02:00Z</dcterms:created>
  <dcterms:modified xsi:type="dcterms:W3CDTF">2017-05-17T16:02:00Z</dcterms:modified>
</cp:coreProperties>
</file>